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AF8" w:rsidRDefault="00D82FC3" w:rsidP="00043C1D">
      <w:pPr>
        <w:spacing w:after="0" w:line="240" w:lineRule="auto"/>
        <w:ind w:firstLine="4820"/>
        <w:jc w:val="both"/>
        <w:rPr>
          <w:rStyle w:val="a3"/>
          <w:rFonts w:ascii="Times New Roman" w:hAnsi="Times New Roman" w:cs="Times New Roman"/>
          <w:b w:val="0"/>
          <w:sz w:val="28"/>
          <w:szCs w:val="28"/>
        </w:rPr>
      </w:pPr>
      <w:r w:rsidRPr="006A0AF8">
        <w:rPr>
          <w:rStyle w:val="a3"/>
          <w:rFonts w:ascii="Times New Roman" w:hAnsi="Times New Roman" w:cs="Times New Roman"/>
          <w:b w:val="0"/>
          <w:sz w:val="28"/>
          <w:szCs w:val="28"/>
        </w:rPr>
        <w:t>Утвержден постановлением</w:t>
      </w:r>
    </w:p>
    <w:p w:rsidR="006A0AF8" w:rsidRDefault="00D82FC3" w:rsidP="00043C1D">
      <w:pPr>
        <w:spacing w:after="0" w:line="240" w:lineRule="auto"/>
        <w:ind w:firstLine="4820"/>
        <w:jc w:val="both"/>
        <w:rPr>
          <w:rStyle w:val="a3"/>
          <w:rFonts w:ascii="Times New Roman" w:hAnsi="Times New Roman" w:cs="Times New Roman"/>
          <w:b w:val="0"/>
          <w:sz w:val="28"/>
          <w:szCs w:val="28"/>
        </w:rPr>
      </w:pPr>
      <w:r w:rsidRPr="006A0AF8">
        <w:rPr>
          <w:rStyle w:val="a3"/>
          <w:rFonts w:ascii="Times New Roman" w:hAnsi="Times New Roman" w:cs="Times New Roman"/>
          <w:b w:val="0"/>
          <w:sz w:val="28"/>
          <w:szCs w:val="28"/>
        </w:rPr>
        <w:t xml:space="preserve"> Администрации городского округа</w:t>
      </w:r>
    </w:p>
    <w:p w:rsidR="006A0AF8" w:rsidRDefault="006A0AF8" w:rsidP="00043C1D">
      <w:pPr>
        <w:spacing w:after="0" w:line="240" w:lineRule="auto"/>
        <w:ind w:firstLine="4820"/>
        <w:jc w:val="both"/>
        <w:rPr>
          <w:rStyle w:val="a3"/>
          <w:rFonts w:ascii="Times New Roman" w:hAnsi="Times New Roman" w:cs="Times New Roman"/>
          <w:b w:val="0"/>
          <w:sz w:val="28"/>
          <w:szCs w:val="28"/>
        </w:rPr>
      </w:pPr>
      <w:r>
        <w:rPr>
          <w:rStyle w:val="a3"/>
          <w:rFonts w:ascii="Times New Roman" w:hAnsi="Times New Roman" w:cs="Times New Roman"/>
          <w:b w:val="0"/>
          <w:sz w:val="28"/>
          <w:szCs w:val="28"/>
        </w:rPr>
        <w:t xml:space="preserve"> </w:t>
      </w:r>
      <w:r w:rsidR="00D82FC3" w:rsidRPr="006A0AF8">
        <w:rPr>
          <w:rStyle w:val="a3"/>
          <w:rFonts w:ascii="Times New Roman" w:hAnsi="Times New Roman" w:cs="Times New Roman"/>
          <w:b w:val="0"/>
          <w:sz w:val="28"/>
          <w:szCs w:val="28"/>
        </w:rPr>
        <w:t xml:space="preserve">Домодедово Московской области </w:t>
      </w:r>
    </w:p>
    <w:p w:rsidR="00D82FC3" w:rsidRPr="006A0AF8" w:rsidRDefault="00D82FC3" w:rsidP="00043C1D">
      <w:pPr>
        <w:spacing w:after="0" w:line="240" w:lineRule="auto"/>
        <w:ind w:firstLine="4820"/>
        <w:jc w:val="both"/>
        <w:rPr>
          <w:rStyle w:val="a3"/>
          <w:rFonts w:ascii="Times New Roman" w:hAnsi="Times New Roman" w:cs="Times New Roman"/>
          <w:b w:val="0"/>
          <w:sz w:val="28"/>
          <w:szCs w:val="28"/>
        </w:rPr>
      </w:pPr>
      <w:r w:rsidRPr="006A0AF8">
        <w:rPr>
          <w:rStyle w:val="a3"/>
          <w:rFonts w:ascii="Times New Roman" w:hAnsi="Times New Roman" w:cs="Times New Roman"/>
          <w:b w:val="0"/>
          <w:sz w:val="28"/>
          <w:szCs w:val="28"/>
        </w:rPr>
        <w:t>от___________</w:t>
      </w:r>
      <w:r w:rsidR="006A0AF8">
        <w:rPr>
          <w:rStyle w:val="a3"/>
          <w:rFonts w:ascii="Times New Roman" w:hAnsi="Times New Roman" w:cs="Times New Roman"/>
          <w:b w:val="0"/>
          <w:sz w:val="28"/>
          <w:szCs w:val="28"/>
        </w:rPr>
        <w:t xml:space="preserve"> </w:t>
      </w:r>
      <w:r w:rsidRPr="006A0AF8">
        <w:rPr>
          <w:rStyle w:val="a3"/>
          <w:rFonts w:ascii="Times New Roman" w:hAnsi="Times New Roman" w:cs="Times New Roman"/>
          <w:b w:val="0"/>
          <w:sz w:val="28"/>
          <w:szCs w:val="28"/>
        </w:rPr>
        <w:t>№</w:t>
      </w:r>
      <w:r w:rsidR="006A0AF8">
        <w:rPr>
          <w:rStyle w:val="a3"/>
          <w:rFonts w:ascii="Times New Roman" w:hAnsi="Times New Roman" w:cs="Times New Roman"/>
          <w:b w:val="0"/>
          <w:sz w:val="28"/>
          <w:szCs w:val="28"/>
        </w:rPr>
        <w:t xml:space="preserve"> _________</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Административный регламент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предоставления муниципальной услуги «Установление публичного сервитута в порядке Главы V.7.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I. Общие положения</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1. Предмет регулирования административного регламента</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bookmarkStart w:id="0" w:name="_GoBack"/>
      <w:bookmarkEnd w:id="0"/>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1.1. Настоящий административный регламент предоставления муниципальной услуги «Установление публичного сервитута в порядке Главы V.7. Земельного кодекса Российской Федерации» (далее соответственно – Регламент, Услуга) регулирует отношения, возникающие в связи с предоставлением Услуги Администрацией городского округа Домодедово Московской области (далее – Администрация).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1.2. Перечень принятых сокращений: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1.2.1. 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1.2.2.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1.2.3.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1.2.4. Личный кабинет – сервис РПГУ, позволяющий заявителю получать информацию о ходе обработки запросов, поданных посредством РПГУ.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1.2.5. МФЦ – многофункциональный центр предоставления государственных и муниципальных услуг в Московской области.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1.2.6. Модуль МФЦ ЕИС ОУ – модуль МФЦ Единой информационной системы оказания государственных и муниципальных услуг Московской области.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1.2.7.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1.2.8. Учредитель МФЦ – орган местного самоуправления муниципального образования Московской области, являющийся учредителем МФЦ.</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1.3. Администрация 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2. Круг заявителей</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2.1. Услуга предоставляется юридическим лицам либо их уполномоченным представителям, обратившимся в Администрацию с запросом (далее – заявитель).</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 также результата, за предоставлением которого обратился заявитель.</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II. Стандарт предоставления Услуги</w:t>
      </w:r>
    </w:p>
    <w:p w:rsidR="00D82FC3" w:rsidRPr="006A0AF8" w:rsidRDefault="00D82FC3" w:rsidP="00043C1D">
      <w:pPr>
        <w:spacing w:after="0" w:line="240" w:lineRule="auto"/>
        <w:ind w:firstLine="709"/>
        <w:jc w:val="center"/>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3. Наименование Услуги</w:t>
      </w:r>
    </w:p>
    <w:p w:rsidR="00D82FC3" w:rsidRPr="006A0AF8" w:rsidRDefault="00D82FC3" w:rsidP="00043C1D">
      <w:pPr>
        <w:spacing w:after="0" w:line="240" w:lineRule="auto"/>
        <w:ind w:firstLine="709"/>
        <w:jc w:val="center"/>
        <w:rPr>
          <w:rFonts w:ascii="Times New Roman" w:hAnsi="Times New Roman" w:cs="Times New Roman"/>
          <w:sz w:val="28"/>
          <w:szCs w:val="28"/>
        </w:rPr>
      </w:pP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3.1. Услуга «Установление публичного сервитута в порядке Главы V.7.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4. Наименование органа местного самоуправления муниципального образования Московской области, предоставляющего Услугу</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4.1. Органом местного самоуправления муниципального образования Московской области, ответственным за предоставление Услуги, является Администрация городского округа Домодедово Московской области.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4.2. Непосредственное предоставление Услуги осуществляет орган Администрации – Комитет по управлению имуществом Администрации городского округа Домодедово Московской области (далее структурное подразделение).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5. Результат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5.1. Результатом предоставления Услуги является: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5.1.1. Решение о предоставлении Услуги в виде документа «Постановление об установлении публичного сервитута в порядке главы V.7 Земельного кодекса Российской Федерации», который оформляется в соответствии с Приложением 1 к Регламенту.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5.1.2. Решение об отказе в предоставлении Услуги в виде документа, который оформляется в соответствии с Приложением 2 к Регламенту.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5.2.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Регламента: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5.2.1. 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5.2.2. в МФЦ в виде распечатанного на бумажном носителе экземпляра электронного документа. В любом МФЦ в пределах территории Московской области заявителю обеспечена возможность получения результата предоставления Услуги в виде распечатанного на 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5.2.3. лично в Администрации на бумажном носителе. В случае </w:t>
      </w:r>
      <w:proofErr w:type="spellStart"/>
      <w:r w:rsidRPr="006A0AF8">
        <w:rPr>
          <w:rFonts w:ascii="Times New Roman" w:hAnsi="Times New Roman" w:cs="Times New Roman"/>
          <w:sz w:val="28"/>
          <w:szCs w:val="28"/>
        </w:rPr>
        <w:t>неистребования</w:t>
      </w:r>
      <w:proofErr w:type="spellEnd"/>
      <w:r w:rsidRPr="006A0AF8">
        <w:rPr>
          <w:rFonts w:ascii="Times New Roman" w:hAnsi="Times New Roman" w:cs="Times New Roman"/>
          <w:sz w:val="28"/>
          <w:szCs w:val="28"/>
        </w:rPr>
        <w:t xml:space="preserve"> заявителем результата предоставления Услуги в </w:t>
      </w:r>
      <w:r w:rsidRPr="006A0AF8">
        <w:rPr>
          <w:rFonts w:ascii="Times New Roman" w:hAnsi="Times New Roman" w:cs="Times New Roman"/>
          <w:sz w:val="28"/>
          <w:szCs w:val="28"/>
        </w:rPr>
        <w:lastRenderedPageBreak/>
        <w:t>Администрации на бумажном носителе результат предоставления Услуги направляется по электронной почте, почтовым отправлением по адресам, указанным в запросе.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6. Срок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6.1. Срок предоставления Услуги и максимальный срок предоставления Услуги определяются для каждого варианта и приводятся в их описании, которое содержится в разделе III Регламента.</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7. Правовые основания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7.1. 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 порядке досудебного (внесудебного) обжалования решений и действий (бездействия) Администрации, МФЦ, а также их должностных лиц, работников размещены на официальном сайте Администрации городского округа Домодедово Московской области, а также на 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 Приложении 3 к Регламенту.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8. Исчерпывающий перечень документов,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9. Исчерпывающий перечень оснований для отказа</w:t>
      </w: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в приеме документов, необходимых для предоставления Услуги</w:t>
      </w:r>
    </w:p>
    <w:p w:rsidR="00D82FC3" w:rsidRPr="006A0AF8" w:rsidRDefault="00D82FC3" w:rsidP="00043C1D">
      <w:pPr>
        <w:spacing w:after="0" w:line="240" w:lineRule="auto"/>
        <w:ind w:firstLine="709"/>
        <w:jc w:val="center"/>
        <w:rPr>
          <w:rFonts w:ascii="Times New Roman" w:hAnsi="Times New Roman" w:cs="Times New Roman"/>
          <w:sz w:val="28"/>
          <w:szCs w:val="28"/>
        </w:rPr>
      </w:pPr>
    </w:p>
    <w:p w:rsidR="006A0AF8" w:rsidRDefault="006A0AF8"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9.2. Решение об отказе в приеме документов, необходимых для предоставления Услуги, оформляется в соответствии с Приложением 4 к Регламенту и предоставляется (направляется) заявителю в порядке, установленном в разделе III Регламента.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10. Исчерпывающий перечень оснований для приостановления</w:t>
      </w: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предоставления Услуги или отказа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10.1. Основания для приостановления предоставления Услуги отсутствуют.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10.2. Исчерпывающий перечень оснований для отказа в предоставлении Услуги определяется для каждого варианта и приводится в их описании, которое содержится в разделе III Регламента.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Администрацию за предоставлением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10.4. Заявитель вправе повторно обратиться в Администрацию с запросом после устранения оснований для отказа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11. Размер платы, взимаемой с заявителя</w:t>
      </w: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при предоставлении Услуги, и способы ее взимания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11.1. Услуга предоставляется бесплатно.</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12. Максимальный срок ожидания в очереди при подаче заявителем запроса и при получении результата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13. Срок регистрации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13.1. Срок регистрации запроса в Администрации в случае, если он подан:</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13.1.1. в электронной форме посредством РПГУ до 16:00 рабочего дня – в день его подачи, после 16:00 рабочего дня либо в нерабочий день – на следующий рабочий день;</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13.1.2. лично в Администрацию – в день обращения.</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14. Требования к помещениям, в которых предоставляются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14.2. Требования к помещениям, в которых предоставляются Услуги, размещаются на официальном сайте городского округа Домодедово, РПГУ.</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15. Показатели качества и доступности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15.1. Показателями качества и доступности Услуги, перечень которых размещен на официальном сайте городского округа Домодедово, а также на РПГУ, являются: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15.1.1. Доступность электронных форм документов,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15.1.2. Возможность подачи запроса и документов, необходимых для предоставления Услуги, в электронной форме.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15.1.3. Своевременное предоставление Услуги (отсутствие нарушений сроков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15.1.4. Предоставление Услуги в соответствии с вариантом.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15.1.5. Удобство информирования заявителя о ходе предоставления Услуги, а также получения результата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16.1. Услуги, которые являются необходимыми и обязательными для предоставления Услуги, отсутствуют.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16.2. Информационные системы, используемые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16.2.1. ВИС;</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16.2.2. РПГУ;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16.2.3. Модуль МФЦ ЕИС ОУ.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16.3. Особенности предоставления Услуги в МФЦ.</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нахождения (для юридических лиц).</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16.3.2 Предоставление Услуги в МФЦ осуществляется в соответствии Федеральным законом от 27.07.2010 № 210-ФЗ «Об организации предоставления государственных и муниципальных услуг» (далее – Федеральный закон</w:t>
      </w:r>
      <w:r w:rsidR="00AB7953">
        <w:rPr>
          <w:rFonts w:ascii="Times New Roman" w:hAnsi="Times New Roman" w:cs="Times New Roman"/>
          <w:sz w:val="28"/>
          <w:szCs w:val="28"/>
        </w:rPr>
        <w:t xml:space="preserve"> </w:t>
      </w:r>
      <w:r w:rsidRPr="006A0AF8">
        <w:rPr>
          <w:rFonts w:ascii="Times New Roman" w:hAnsi="Times New Roman" w:cs="Times New Roman"/>
          <w:sz w:val="28"/>
          <w:szCs w:val="28"/>
        </w:rPr>
        <w:t xml:space="preserve">№ 210-ФЗ), постановлением Правительства Российской Федерации </w:t>
      </w:r>
      <w:r w:rsidR="00AB7953">
        <w:rPr>
          <w:rFonts w:ascii="Times New Roman" w:hAnsi="Times New Roman" w:cs="Times New Roman"/>
          <w:sz w:val="28"/>
          <w:szCs w:val="28"/>
        </w:rPr>
        <w:t xml:space="preserve"> от 22.12.2012 </w:t>
      </w:r>
      <w:r w:rsidRPr="006A0AF8">
        <w:rPr>
          <w:rFonts w:ascii="Times New Roman" w:hAnsi="Times New Roman" w:cs="Times New Roman"/>
          <w:sz w:val="28"/>
          <w:szCs w:val="28"/>
        </w:rPr>
        <w:t>№ 1376, а также в соответствии с соглашением о взаимодействии, которое заключается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16.3.3. Информирование и консультирование заявителей о порядке предоставления Услуги, ходе рассмотрения запросов, а также по иным </w:t>
      </w:r>
      <w:r w:rsidRPr="006A0AF8">
        <w:rPr>
          <w:rFonts w:ascii="Times New Roman" w:hAnsi="Times New Roman" w:cs="Times New Roman"/>
          <w:sz w:val="28"/>
          <w:szCs w:val="28"/>
        </w:rPr>
        <w:lastRenderedPageBreak/>
        <w:t>вопросам, связанным с предоставлением Услуги, в МФЦ осуществляются бесплатно.</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16.3.4. Перечень МФЦ Московской области размещен на РПГУ.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16.3.5. В МФЦ исключается взаимодействие заявителя с должностными лицами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16.4. Особенности предоставления Услуги в электронной форме: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16.4.3. 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III. Состав, последовательность</w:t>
      </w: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и сроки выполнения административных процедур</w:t>
      </w:r>
    </w:p>
    <w:p w:rsidR="00D82FC3" w:rsidRPr="006A0AF8" w:rsidRDefault="00D82FC3" w:rsidP="00043C1D">
      <w:pPr>
        <w:spacing w:after="0" w:line="240" w:lineRule="auto"/>
        <w:ind w:firstLine="709"/>
        <w:jc w:val="center"/>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17. Варианты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17.1. Перечень вариантов:</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17.1.1. Вариант 1.</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Установление публичного сервитута в порядке Главы V.7.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Категория заявителя – юридические лица: субъекты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 включая их уполномоченных представителей.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17.1.2. Вариант 2.</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Установление публичного сервитута в порядке Главы V.7.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Категория заявителя – юридические лица: организации связи – для размещения линий или сооружений связи, указанных в подпункте 1 статьи 39.37 Земельного кодекса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включая их уполномоченных представителей.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17.1.3. Вариант 3.</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Установление публичного сервитута в порядке Главы V.7.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Категория заявителя – юридические лица: организации, предусмотренные пунктом 1 статьи 56.4 Земельного Кодекса Российской Федерации и подавшие ходатайство об изъятии земельных участков для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муниципальных нужд, реконструкции его участка (части), включая их уполномоченных представителей.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17.1.4. Вариант 4.</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Установление публичного сервитута в порядке Главы V.7.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Категория заявителя – юридические лица: организации,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включая их уполномоченных представителей.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17.1.5. Вариант 5.</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Установление публичного сервитута в порядке Главы V.7.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Категория заявителя – юридические лица: организации, осуществляющие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включая их уполномоченных представителей.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17.1.6. Вариант 6.</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Установление публичного сервитута в порядке Главы V.7.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Категория заявителя – юридические лица: иное юридическое лицо, уполномоченное в соответствии с нормативными правовыми актами Российской Федерации, нормативными правовыми актами Московской области,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включая их уполномоченных представителей.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17.1.7. Вариант 7.</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Установление публичного сервитута в порядке Главы V.7.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Категория заявителя – юридические лица: организации, являющиеся владельцами инженерных сооружений местного значения, в случае установления публичного сервитута для проведения инженерных изысканий в целях подготовки документации по планировке территории, предусматривающей размещение линейных объектов местного значения, проведение инженерных изысканий для строительства, реконструкции указанных объектов, а также сооружений: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включая их уполномоченных представителей.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17.1.8. Вариант 8.</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Установление публичного сервитута в порядке Главы V.7.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Категория заявителя – юридические лица: организации, являющиеся владельцами инженерных сооружений местного значения, в случае установления публичного сервитута для реконструкции участков (частей) инженерных сооружений, являющихся линейными объектами, включая их уполномоченных представителей.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17.1.9. Вариант 9.</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Установление публичного сервитута в порядке Главы V.7.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Категория заявителя – юридические лица: организации, являющиеся владельцами инженерных сооружений местного значения, в случае установления публичного сервитута для капитального ремонта участков (частей) инженерных сооружений, являющихся линейными объектами, включая их уполномоченных представителей.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17.1.10. Вариант 10.</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Установление публичного сервитута в порядке Главы V.7.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Категория заявителя – юридические лица: организации, являющиеся владельцами инженерных сооружений местного значения, в случае установления публичного сервитута для складирования строительных и иных материалов, возведения некапитальных строений, сооружений (включая ограждения, бытовки, навесы) и (или) размещения строительной техники, которые необходимы для обеспечения строительства, реконструкции, ремонта инженерных сооружений местного значения, на срок указанных строительства, реконструкции, ремонта, включая их уполномоченных представителей.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17.1.11. Вариант 11.</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Установление публичного сервитута в порядке Главы V.7.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Категория заявителя – юридические лица: организации, являющиеся владельцами инженерных сооружений местного значения, в случае установления публичного сервитута для прокладки, переустройства, переноса инженерных коммуникаций местного значения, их эксплуатации в границах полос отвода и придорожных полос автомобильных дорог, включая их уполномоченных представителей.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17.1.12. Вариант 12.</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Установление публичного сервитута в порядке Главы V.7.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Категория заявителя – юридические лица: для строительства, реконструкции, эксплуатации, капитального ремонта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местного значения, либо необходимы для оказания услуг связи, для организации </w:t>
      </w:r>
      <w:proofErr w:type="spellStart"/>
      <w:r w:rsidRPr="006A0AF8">
        <w:rPr>
          <w:rFonts w:ascii="Times New Roman" w:hAnsi="Times New Roman" w:cs="Times New Roman"/>
          <w:sz w:val="28"/>
          <w:szCs w:val="28"/>
        </w:rPr>
        <w:t>электро</w:t>
      </w:r>
      <w:proofErr w:type="spellEnd"/>
      <w:r w:rsidRPr="006A0AF8">
        <w:rPr>
          <w:rFonts w:ascii="Times New Roman" w:hAnsi="Times New Roman" w:cs="Times New Roman"/>
          <w:sz w:val="28"/>
          <w:szCs w:val="28"/>
        </w:rPr>
        <w:t xml:space="preserve">⁠-⁠, </w:t>
      </w:r>
      <w:proofErr w:type="spellStart"/>
      <w:r w:rsidRPr="006A0AF8">
        <w:rPr>
          <w:rFonts w:ascii="Times New Roman" w:hAnsi="Times New Roman" w:cs="Times New Roman"/>
          <w:sz w:val="28"/>
          <w:szCs w:val="28"/>
        </w:rPr>
        <w:t>газо</w:t>
      </w:r>
      <w:proofErr w:type="spellEnd"/>
      <w:r w:rsidRPr="006A0AF8">
        <w:rPr>
          <w:rFonts w:ascii="Times New Roman" w:hAnsi="Times New Roman" w:cs="Times New Roman"/>
          <w:sz w:val="28"/>
          <w:szCs w:val="28"/>
        </w:rPr>
        <w:t xml:space="preserve">⁠-⁠, тепло⁠-⁠, водоснабжения населения и водоотведения, подключения (технологического присоединения) к сетям </w:t>
      </w:r>
      <w:proofErr w:type="spellStart"/>
      <w:r w:rsidRPr="006A0AF8">
        <w:rPr>
          <w:rFonts w:ascii="Times New Roman" w:hAnsi="Times New Roman" w:cs="Times New Roman"/>
          <w:sz w:val="28"/>
          <w:szCs w:val="28"/>
        </w:rPr>
        <w:t>инженерно</w:t>
      </w:r>
      <w:proofErr w:type="spellEnd"/>
      <w:r w:rsidRPr="006A0AF8">
        <w:rPr>
          <w:rFonts w:ascii="Times New Roman" w:hAnsi="Times New Roman" w:cs="Times New Roman"/>
          <w:sz w:val="28"/>
          <w:szCs w:val="28"/>
        </w:rPr>
        <w:t xml:space="preserve">⁠-⁠технического обеспечения, либо переносятся в связи с изъятием земельных участков, на которых они ранее располагались, для </w:t>
      </w:r>
      <w:r w:rsidRPr="006A0AF8">
        <w:rPr>
          <w:rFonts w:ascii="Times New Roman" w:hAnsi="Times New Roman" w:cs="Times New Roman"/>
          <w:sz w:val="28"/>
          <w:szCs w:val="28"/>
        </w:rPr>
        <w:lastRenderedPageBreak/>
        <w:t>муниципальных нужд (далее – инженерные сооружения), включая их уполномоченных представителей.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17.1.13. Вариант 13.</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Установление публичного сервитута в порядке Главы V.7.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Категория заявителя – юридические лица: для переоформления права постоянного (бессрочного) пользования земельным участком, права аренды земельного участка юридическим лицом, имеющим на праве собственности, праве оперативного управления или праве хозяйственного ведения инженерные сооружения местного значения,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при условии, что право собственности, право оперативного управления или право хозяйственного ведения на указанные сооружения возникло до 01.09.2018, включая их уполномоченных представителей.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17.1.14. Вариант 14.</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Установление публичного сервитута в порядке Главы V.7.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Категория заявителя – юридические лица: для переоформления права постоянного (бессрочного) пользования земельным участком, права аренды земельного участка юридическим лицом, имеющим на праве собственности, праве оперативного управления или праве хозяйственного ведения сооружения местного значения, которые в соответствии с Земельным кодексом Российской Федерации могут размещаться на земельных участках и (или) землях на основании публичного сервитута, при условии, что право собственности, право оперативного управления или право хозяйственного ведения на указанные сооружения возникло в порядке, установленном законодательством Российской Федерации, с 01.09.2018, включая их уполномоченных представителей.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17.1.15. Вариант 15.</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Установление публичного сервитута в порядке Главы V.7.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Категория заявителя – юридические лица: для оформления публичного сервитута до 01.01.2027 юридическим лицом, право собственности, право хозяйственного ведения или право оперативного управления которого на инженерные сооружения местного значения,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до 01.09.2018 и у которых отсутствуют права на земельный участок, на котором находятся такие сооружения (в соответствии со статьей 3.6 Федерального закона от 25.10.2001 № 137⁠-⁠ФЗ «О введении в действие </w:t>
      </w:r>
      <w:r w:rsidRPr="006A0AF8">
        <w:rPr>
          <w:rFonts w:ascii="Times New Roman" w:hAnsi="Times New Roman" w:cs="Times New Roman"/>
          <w:sz w:val="28"/>
          <w:szCs w:val="28"/>
        </w:rPr>
        <w:lastRenderedPageBreak/>
        <w:t>Земельного кодекса Российской Федерации»), включая их уполномоченных представителей.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17.1.16. Вариант 16.</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Установление публичного сервитута в порядке Главы V.7.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Категория заявителя – юридические лица: для оформления публичного сервитута до 01.01.2027 субъектом естественной монополии для эксплуатации используемого им линейного объекта местного значения в сфере деятельности субъекта естественной монополии или оператором связи для эксплуатации линии связи местного значения, в отношении которых у таких субъекта или оператора связи отсутствуют права, предусмотренные законодательством Российской Федерации, и которые эксплуатируются для организации </w:t>
      </w:r>
      <w:proofErr w:type="spellStart"/>
      <w:r w:rsidRPr="006A0AF8">
        <w:rPr>
          <w:rFonts w:ascii="Times New Roman" w:hAnsi="Times New Roman" w:cs="Times New Roman"/>
          <w:sz w:val="28"/>
          <w:szCs w:val="28"/>
        </w:rPr>
        <w:t>электро</w:t>
      </w:r>
      <w:proofErr w:type="spellEnd"/>
      <w:r w:rsidRPr="006A0AF8">
        <w:rPr>
          <w:rFonts w:ascii="Times New Roman" w:hAnsi="Times New Roman" w:cs="Times New Roman"/>
          <w:sz w:val="28"/>
          <w:szCs w:val="28"/>
        </w:rPr>
        <w:t xml:space="preserve">⁠-⁠, </w:t>
      </w:r>
      <w:proofErr w:type="spellStart"/>
      <w:r w:rsidRPr="006A0AF8">
        <w:rPr>
          <w:rFonts w:ascii="Times New Roman" w:hAnsi="Times New Roman" w:cs="Times New Roman"/>
          <w:sz w:val="28"/>
          <w:szCs w:val="28"/>
        </w:rPr>
        <w:t>газо</w:t>
      </w:r>
      <w:proofErr w:type="spellEnd"/>
      <w:r w:rsidRPr="006A0AF8">
        <w:rPr>
          <w:rFonts w:ascii="Times New Roman" w:hAnsi="Times New Roman" w:cs="Times New Roman"/>
          <w:sz w:val="28"/>
          <w:szCs w:val="28"/>
        </w:rPr>
        <w:t>⁠-⁠, тепло⁠-⁠, водоснабжения населения, водоотведения и оказания населению услуг связи, при этом такие линейные объекты созданы до 30.12.2004 (в соответствии со статьей 3.9 Федерального закона от 25.10.2001 № 137⁠-⁠ФЗ «О введении в действие Земельного кодекса Российской Федерации»), включая их уполномоченных представителей.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17.2. Порядок исправления допущенных опечаток и ошибок в выданных в результате предоставления Услуги документах.</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17.2.1. Заявитель при обнаружении допущенных опечаток и ошибок в выданных в результате предоставления Услуги документах обращается в Администрацию лично, почтовым отправлением, по электронной почте с заявлением о необходимости исправления опечаток и ошибок, составленным в свободной форме, в котором содержится указание на их описание.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Администрация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документы.</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Администрация обеспечивает устранение допущенных опечаток и ошибок в выданных в результате предоставления Услуги документах и направляет (выдает)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в Администрацию лично)  лично,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(пяти)  рабочих дней со дня регистрации заявления о необходимости исправления опечаток и ошибок.</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 отказе в удовлетворении данного заявления лично, почтовым отправлением, по электронной почте (в зависимости от способа обращения) в срок, не превышающий 5 (пяти) рабочих дней со дня регистрации такого заявления.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в Администрацию лично) при личном обращении в Администрацию, почтовым отправлением, по электронной почте в срок, не превышающий 5 (пяти) рабочих дней со дня обнаружения таких опечаток и ошибок.</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17.3. Выдача дубликата документа, выданного по результатам предоставления Услуги, не предусмотрена.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18. Описание административной процедуры профилирования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18.1. Вариант определяется путем профилирования заявителя в соответствии с Приложением 5 к Регламенту.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18.3. По результатам профилирования заявителя определяется полный перечень комбинаций признаков в соответствии с Регламентом, каждая из которых соответствует одному варианту.</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19. Описание вариантов</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 Для вариантов 1, 2, 3, 4, 6, 7, 8, 15, 16, указанных в подпунктах 17.1.1 ‒ 17.1.4, 17.1.6 ‒ 17.1.8, 17.1.15, 17.1.16 пункта 17.1 Регламента: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19.1.1. Результатом предоставления Услуги является: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19.1.1.1. Решение о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в виде документа «Постановление об установлении публичного сервитута в порядке главы V.7 Земельного кодекса Российской Федерации», который оформляется в соответствии с Приложением 1 к Регламенту.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19.1.1.2. Решение об отказе в предоставлении Услуги в виде документа, который оформляется в соответствии с Приложением 2 к Регламенту.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19.1.2. Срок предоставления Услуги составляет 30 (тридцать) календарных дней со дня поступления запроса в Администрацию.</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Максимальный срок предоставления Услуги составляет 30 (тридцать) календарных дней со дня регистрации запроса в Администрации, в том числе </w:t>
      </w:r>
      <w:r w:rsidRPr="006A0AF8">
        <w:rPr>
          <w:rFonts w:ascii="Times New Roman" w:hAnsi="Times New Roman" w:cs="Times New Roman"/>
          <w:sz w:val="28"/>
          <w:szCs w:val="28"/>
        </w:rPr>
        <w:lastRenderedPageBreak/>
        <w:t>в случае, если запрос подан заявителем посредством РПГУ, личного обращения.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19.1.3. Исчерпывающий перечень документов, необходимых для предоставления Услуги, которые заявитель должен представить самостоятельно:</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19.1.3.1. Запрос о предоставлении Услуги в виде ходатайства об установлении публичного сервитута в соответствии с требованиями, установленными пунктами 1–3 статьи 39.41 Земельного кодекса Российской Федерации, приказом Федеральной службы государственной регистрации, кадастра и картографии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по форме, приведенной в Приложении 6 к Регламенту. в соответствии с приказом Федеральной службы государственной регистрации, кадастра и картографии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заполняется его интерактивная форма;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19.1.3.2. Документ, подтверждающий полномочия представителя заявителя (в случае обращения представителя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Документами, подтверждающими полномочия представителя заявителя, являются: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доверенность;</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иные документы, подтверждающие полномочия представителей заявителя в соответствии с законодательством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 подтверждающего полномочия представителя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19.1.3.3. Сведения о границах территории, в отношении которой устанавливается публичный сервитут, включающие графическое описание </w:t>
      </w:r>
      <w:r w:rsidRPr="006A0AF8">
        <w:rPr>
          <w:rFonts w:ascii="Times New Roman" w:hAnsi="Times New Roman" w:cs="Times New Roman"/>
          <w:sz w:val="28"/>
          <w:szCs w:val="28"/>
        </w:rPr>
        <w:lastRenderedPageBreak/>
        <w:t>местоположения границ публичного сервитута и перечень координат характерных точек этих границ в системе координат, установленной для ведения ЕГРН.</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19.1.3.4. Документы, подтверждающие право на инженерное сооружение, если подан запрос для реконструкции или эксплуатации указанного сооружения, реконструкции или капитального ремонта его участков (части), при условии, что такое право не зарегистрировано.</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19.1.3.5.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 запрос,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19.1.4.1. Выписка из Единого государственного реестра юридических лиц.</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19.1.4.2. Выписка из ЕГРН об объекте недвижимости (об испрашиваемом земельном участке).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19.1.4.3. Выписка из ЕГРН об объекте недвижимости (о здании и (или) сооружении расположенном(</w:t>
      </w:r>
      <w:proofErr w:type="spellStart"/>
      <w:r w:rsidRPr="006A0AF8">
        <w:rPr>
          <w:rFonts w:ascii="Times New Roman" w:hAnsi="Times New Roman" w:cs="Times New Roman"/>
          <w:sz w:val="28"/>
          <w:szCs w:val="28"/>
        </w:rPr>
        <w:t>ых</w:t>
      </w:r>
      <w:proofErr w:type="spellEnd"/>
      <w:r w:rsidRPr="006A0AF8">
        <w:rPr>
          <w:rFonts w:ascii="Times New Roman" w:hAnsi="Times New Roman" w:cs="Times New Roman"/>
          <w:sz w:val="28"/>
          <w:szCs w:val="28"/>
        </w:rPr>
        <w:t>) на испрашиваемом земельном участке, либо уведомление об отсутствии объектов).</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19.1.5. Исчерпывающий перечень оснований для отказа в приеме документов,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19.1.5.1. запрос подан в орган исполнительной власти или орган местного самоуправления, не уполномоченные на установление публичного сервитута для целей, указанных в запросе;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19.1.5.2. к запросу не приложены документы, предусмотренные Регламентом;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19.1.5.3. запрос и приложенные к нему документы не соответствуют требованиям, установленным пунктом 4 и 5 статьи 39.41 Земельного кодекса Российской Федерации, Приказом № П/0150;</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19.1.5.4. обращение за предоставлением иной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19.1.5.5. документы, необходимые для предоставления Услуги, утратили силу, отменены или являются недействительными на момент обращения с запросом;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19.1.5.6. документы содержат подчистки и исправления текста, не заверенные в порядке, установленном законодательством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19.1.5.7.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19.1.5.8.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19.1.6. Основания для приостановления предоставления Услуги отсутствуют.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19.1.7. Исчерпывающий перечень оснований для отказа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19.1.7.1. наличие противоречивых сведений в запросе и приложенных к нему документах;</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19.1.7.2. запрос подан лицом, не имеющим полномочий представлять интересы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19.1.7.3. отзыв запроса по инициативе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19.1.7.4.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19.1.7.5. в запросе отсутствуют сведения, предусмотренные статьей 39.41 Земельного кодекса Российской Федерации, или содержащееся в запросе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19.1.7.6. не соблюдены условия установления публичного сервитута, предусмотренные статьями 23 и 39.39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19.1.7.7.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19.1.7.8.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3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1 (Одного) года в отношении иных земельных участков, в случае если такие земельные участки предоставлены гражданам или юридическим лицам;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19.1.7.9. осуществление деятельности, для обеспечения которой подан запрос,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запросе,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19.1.7.10. границы публичного сервитута не соответствуют предусмотренной документацией по планировке территории зоне </w:t>
      </w:r>
      <w:r w:rsidRPr="006A0AF8">
        <w:rPr>
          <w:rFonts w:ascii="Times New Roman" w:hAnsi="Times New Roman" w:cs="Times New Roman"/>
          <w:sz w:val="28"/>
          <w:szCs w:val="28"/>
        </w:rPr>
        <w:lastRenderedPageBreak/>
        <w:t>размещения инженерного сооружения,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19.1.7.11. установление публичного сервитута в границах, указанных в запросе, препятствует размещению иных объектов, предусмотренных утвержденным проектом планировки территории;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19.1.7.12.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19.1.7.13. указанный в запросе земельный участок является изъятым из оборота в соответствии с пунктом 4 статьи 27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19.1.7.14. несоответствие категории заявителя кругу лиц, указанных в подразделах 2, 17 Регламента.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19.1.8. Перечень административных процедур (действий)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прием запроса и документов и (или) информации,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межведомственное информационное взаимодействие;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3) оповещение правообладателей о возможном установлении публичного сервитута;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4) принятие решения о предоставлении (об отказе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5) предоставление результата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19.1.9. Состав административных процедур (действий) предоставления Услуги в соответствии с данным вариантом: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19.1.9.1. Прием запроса и документов и (или) информации,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Администрация, ВИС, РПГУ.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календарный день.</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Заполняется интерактивная форма запроса. К запросу прилагаются документы, указанные в подпункте 19.1.3 Регламента. Заявителем по собственной инициативе могут быть представлены документы, указанные в подпункте 19.1.4 Регламента. Запрос может быть подан заявителем (представителем заявителя) следующими способами: ⁠-⁠ посредством РПГУ; ⁠-⁠ в Администрацию лично. 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нахождения. 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Должностное лицо,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подпунктом 19.1.5 Регламента. При наличии таких оснований должностное лицо, работник Администрации формирует решение об отказе в приеме документов, необходимых для предоставления Услуги, по форме согласно Приложению 4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работник Администрации регистрируют запрос.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19.1.9.2. Межведомственное информационное взаимодействие.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ВИС, Администрация.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тот же календарный день.</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Межведомственные информационные запросы направляются в:</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Управление Федеральной службы государственной регистрации, кадастра и картографии по Московской области. В данном запросе запрашивается выписка из ЕГРН на земельный участок для получения сведений о правообладателе земельного участка (земельных участков), в том числе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Управление Федеральной службы государственной регистрации, кадастра и картографии по Московской области;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Управление Федеральной службы государственной регистрации, кадастра и картографии по Московской области. В данном запросе запрашивается выписка из ЕГРН на объект недвижимости, расположенный на испрашиваемом земельном участке (либо уведомление об отсутствии объектов), для получения сведений о расположенном на земельном участке объекте недвижимости, сведений о правообладателе объекта недвижимости, наличии зарегистрированных обременений, ограничений использования объекта недвижимости (арест, резервирование, изъятие, залог).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Управление Федеральной службы государственной регистрации, кадастра и картографии по Московской области;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Федеральную налоговую службу. При этом в данном запросе указывается полное наименование, ИНН, ОГРН заявителя и запрашиваются сведения государственной регистрации заявителя в качестве юридического лица в целях получения сведений о государственной регистрации заявителя в качестве юридического лица.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Федеральную налоговую службу;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предоставления земельного участка).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Комитет по архитектуре и градостроительству Московской области.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2) Контроль предоставления результата межведомственного информационного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7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Должностным лицом Администрации проверяется поступление ответа на межведомственные информационные запросы.</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19.1.9.3. Оповещение правообладателей о возможном установлении публичного сервитута.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Оповещение правообладателей о возможном установлении публичного сервитута.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Администрация.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не менее 15 календарных дней.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Администрация обеспечивает извещение правообладателей земельных участков в соответствии со ст. 39.42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а) без взимания платы путем: 1) размещения сообщения о возможном установлении публичного сервитута на официальном сайте городского округа Домодедово, в информационно⁠-⁠телекоммуникационной сети Интернет;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б) за счет средств заявителя путем: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 запрос (муниципального района в случае, если такие земельный участок и (или) земли расположены на межселенной территории); 2)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 запрос,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3)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подпунктов 1 и 3 пункта 3 статьи 39.42 Земельного кодекса </w:t>
      </w:r>
      <w:r w:rsidRPr="006A0AF8">
        <w:rPr>
          <w:rFonts w:ascii="Times New Roman" w:hAnsi="Times New Roman" w:cs="Times New Roman"/>
          <w:sz w:val="28"/>
          <w:szCs w:val="28"/>
        </w:rPr>
        <w:lastRenderedPageBreak/>
        <w:t xml:space="preserve">Российской Федерации не применяются, если публичный сервитут испрашивается только в отношении земельного участка, указанного в подпункте 4 пункта 3 статьи 39.42 Земельного кодекса Российской Федерации. Мероприятия, предусмотренные пунктами 3⁠-⁠8 статьи 39.42 Земельного кодекса Российской Федерации, не осуществляются, если на запрос о правообладателях земельных участков, в отношении которых подан Запрос, представлены сведения из ЕГРН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ЕГРН.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19.1.9.4. Принятие решения о предоставлении (об отказе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3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 Основания для отказа в предоставлении Услуги указаны в пункте 19.1.7 Регламента.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Рассмотрение проекта решения о предоставлении (об отказе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ВИС, Администрация.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Администрации для выдачи (направления) результата предоставления </w:t>
      </w:r>
      <w:r w:rsidRPr="006A0AF8">
        <w:rPr>
          <w:rFonts w:ascii="Times New Roman" w:hAnsi="Times New Roman" w:cs="Times New Roman"/>
          <w:sz w:val="28"/>
          <w:szCs w:val="28"/>
        </w:rPr>
        <w:lastRenderedPageBreak/>
        <w:t>Услуги заявителю. Решение о предоставлении (об отказе в предоставлении) Услуги принимается в течение пяти календарных дней с даты получения Администрацией всех сведений, необходимых для принятия решения.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19.1.9.5. Предоставление результата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Выдача (направление) результата предоставления Услуги заявителю посредством РПГУ.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РПГУ, Модуль МФЦ ЕИС ОУ, ВИС.</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Должностное лицо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уведомляется о получении результата предоставления Услуги в личном кабинете на РПГУ. Заявитель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 печатью МФЦ.</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Выдача результата предоставления Услуги заявителю в Администрации лично.</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Модуль МФЦ ЕИС ОУ, ВИС, Администрация, РПГУ.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В Администрации: Заявитель (представитель заявителя) уведомляется сообщением о готовности к выдаче результата в Администрации. Должностное лицо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Администрации формирует расписку о выдаче результата предоставления Услуги, распечатывает ее в 1 экземпляре, подписывает и передает ее на </w:t>
      </w:r>
      <w:r w:rsidRPr="006A0AF8">
        <w:rPr>
          <w:rFonts w:ascii="Times New Roman" w:hAnsi="Times New Roman" w:cs="Times New Roman"/>
          <w:sz w:val="28"/>
          <w:szCs w:val="28"/>
        </w:rPr>
        <w:lastRenderedPageBreak/>
        <w:t>подпись заявителю (представителю заявителя) (данный экземпляр расписки хранится в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 Для варианта 5, указанного в подпункте 17.1.5 пункта 17.1 Регламента: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19.2.1. Результатом предоставления Услуги является: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19.2.1.1. Решение о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в виде документа «Постановление об установлении публичного сервитута в порядке главы V.7 Земельного кодекса Российской Федерации», который оформляется в соответствии с Приложением 1 к Регламенту.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19.2.1.2. Решение об отказе в предоставлении Услуги в виде документа, который оформляется в соответствии с Приложением 2 к Регламенту.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19.2.2. Срок предоставления Услуги составляет 30 (тридцать) календарных дней со дня поступления запроса в Администрацию.</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Максимальный срок предоставления Услуги составляет 30 (тридцать) календарных дней со дня регистрации запроса в Администрации, в том числе в случае, если запрос подан заявителем посредством РПГУ, личного обращения.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19.2.3. Исчерпывающий перечень документов, необходимых для предоставления Услуги, которые заявитель должен представить самостоятельно:</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19.2.3.1. Запрос о предоставлении Услуги в виде ходатайства об установлении публичного сервитута в соответствии с требованиями, установленными пунктами 1–3 статьи 39.41 Земельного кодекса Российской Федерации, приказом Федеральной службы государственной регистрации, кадастра и картографии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по форме, приведенной в Приложении 6 к Регламенту. в соответствии с приказом Федеральной службы государственной регистрации, кадастра и картографии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заполняется его интерактивная форма;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19.2.3.2. Документ, подтверждающий полномочия представителя заявителя (в случае обращения представителя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Документами, подтверждающими полномочия представителя заявителя, являются: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доверенность;</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иные документы, подтверждающие полномочия представителей заявителя в соответствии с законодательством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 подтверждающего полномочия представителя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19.2.3.3.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ЕГРН.</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19.2.3.4. Документы, подтверждающие право на инженерное сооружение, если подан запрос для реконструкции или эксплуатации указанного сооружения, реконструкции или капитального ремонта его участков (части), при условии, что такое право не зарегистрировано.</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19.2.3.5. Соглашение, заключенное в письменной форме между заявителем и собственником линейного объекта или иного сооружения, </w:t>
      </w:r>
      <w:r w:rsidRPr="006A0AF8">
        <w:rPr>
          <w:rFonts w:ascii="Times New Roman" w:hAnsi="Times New Roman" w:cs="Times New Roman"/>
          <w:sz w:val="28"/>
          <w:szCs w:val="28"/>
        </w:rPr>
        <w:lastRenderedPageBreak/>
        <w:t>расположенных на земельном участке и (или) землях, в отношении которых подан запрос,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19.2.3.6. Договор,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организацией, осуществляющей строительство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19.2.4.1. Выписка из Единого государственного реестра юридических лиц.</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2) лично в Администрацию предоставляется оригинал документа для снятия с него копии, которая заверяется подписью должностного лица, </w:t>
      </w:r>
      <w:r w:rsidRPr="006A0AF8">
        <w:rPr>
          <w:rFonts w:ascii="Times New Roman" w:hAnsi="Times New Roman" w:cs="Times New Roman"/>
          <w:sz w:val="28"/>
          <w:szCs w:val="28"/>
        </w:rPr>
        <w:lastRenderedPageBreak/>
        <w:t>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19.2.4.2. Выписка из ЕГРН об объекте недвижимости (об испрашиваемом земельном участке).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19.2.4.3. Выписка из ЕГРН об объекте недвижимости (о здании и (или) сооружении расположенном(</w:t>
      </w:r>
      <w:proofErr w:type="spellStart"/>
      <w:r w:rsidRPr="006A0AF8">
        <w:rPr>
          <w:rFonts w:ascii="Times New Roman" w:hAnsi="Times New Roman" w:cs="Times New Roman"/>
          <w:sz w:val="28"/>
          <w:szCs w:val="28"/>
        </w:rPr>
        <w:t>ых</w:t>
      </w:r>
      <w:proofErr w:type="spellEnd"/>
      <w:r w:rsidRPr="006A0AF8">
        <w:rPr>
          <w:rFonts w:ascii="Times New Roman" w:hAnsi="Times New Roman" w:cs="Times New Roman"/>
          <w:sz w:val="28"/>
          <w:szCs w:val="28"/>
        </w:rPr>
        <w:t>) на испрашиваемом земельном участке, либо уведомление об отсутствии объектов).</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19.2.5. Исчерпывающий перечень оснований для отказа в приеме документов,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19.2.5.1. запрос подан в орган исполнительной власти или орган местного самоуправления, не уполномоченные на установление публичного сервитута для целей, указанных в запросе;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19.2.5.2. к запросу не приложены документы, предусмотренные Регламентом;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19.2.5.3. запрос и приложенные к нему документы не соответствуют требованиям, установленным пунктом 4 и 5 статьи 39.41 Земельного кодекса Российской Федерации, Приказом № П/0150;</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19.2.5.4. обращение за предоставлением иной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19.2.5.5. документы, необходимые для предоставления Услуги, утратили силу, отменены или являются недействительными на момент обращения с запросом;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19.2.5.6. документы содержат подчистки и исправления текста, не заверенные в порядке, установленном законодательством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19.2.5.7.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19.2.5.8.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19.2.6. Основания для приостановления предоставления Услуги отсутствуют.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19.2.7. Исчерпывающий перечень оснований для отказа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19.2.7.1. наличие противоречивых сведений в запросе и приложенных к нему документах;</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19.2.7.2. запрос подан лицом, не имеющим полномочий представлять интересы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19.2.7.3. отзыв запроса по инициативе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19.2.7.4.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19.2.7.5. в запросе отсутствуют сведения, предусмотренные статьей 39.41 Земельного кодекса Российской Федерации, или содержащееся в запросе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19.2.7.6. не соблюдены условия установления публичного сервитута, предусмотренные статьями 23 и 39.39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19.2.7.7.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19.2.7.8.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3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1 (Одного) года в отношении иных земельных участков, в случае если такие земельные участки предоставлены гражданам или юридическим лицам;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19.2.7.9. осуществление деятельности, для обеспечения которой подан запрос,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запросе,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19.2.7.10. границы публичного сервитута не соответствуют предусмотренной документацией по планировке территории зоне размещения инженерного сооружения,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19.2.7.11. установление публичного сервитута в границах, указанных в запросе, препятствует размещению иных объектов, предусмотренных утвержденным проектом планировки территории;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19.2.7.12.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19.2.7.13. указанный в запросе земельный участок является изъятым из оборота в соответствии с пунктом 4 статьи 27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19.2.7.14. несоответствие категории заявителя кругу лиц, указанных в подразделах 2, 17 Регламента.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19.2.8. Перечень административных процедур (действий)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прием запроса и документов и (или) информации,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межведомственное информационное взаимодействие;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3) оповещение правообладателей о возможном установлении публичного сервитута;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4) принятие решения о предоставлении (об отказе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5) предоставление результата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19.2.9. Состав административных процедур (действий) предоставления Услуги в соответствии с данным вариантом: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19.2.9.1. Прием запроса и документов и (или) информации,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Администрация, ВИС, РПГУ.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календарный день.</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Заполняется интерактивная форма запроса. К запросу прилагаются документы, указанные в подпункте 19.2.3 Регламента. Заявителем по собственной инициативе могут быть представлены документы, указанные в </w:t>
      </w:r>
      <w:r w:rsidRPr="006A0AF8">
        <w:rPr>
          <w:rFonts w:ascii="Times New Roman" w:hAnsi="Times New Roman" w:cs="Times New Roman"/>
          <w:sz w:val="28"/>
          <w:szCs w:val="28"/>
        </w:rPr>
        <w:lastRenderedPageBreak/>
        <w:t xml:space="preserve">подпункте 19.2.4 Регламента. Запрос может быть подан заявителем (представителем заявителя) следующими способами: ⁠-⁠ посредством РПГУ; ⁠-⁠ в Администрацию лично. 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нахождения. 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Должностное лицо,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подпунктом 19.2.5 Регламента. При наличии таких оснований должностное лицо, работник Администрации формирует решение об отказе в приеме документов, необходимых для предоставления Услуги, по форме согласно Приложению 4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работник Администрации регистрируют запрос.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19.2.9.2. Межведомственное информационное взаимодействие.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ВИС, Администрация.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тот же календарный день.</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Межведомственные информационные запросы направляются в:</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Управление Федеральной службы государственной регистрации, кадастра и картографии по Московской области. В данном запросе </w:t>
      </w:r>
      <w:r w:rsidRPr="006A0AF8">
        <w:rPr>
          <w:rFonts w:ascii="Times New Roman" w:hAnsi="Times New Roman" w:cs="Times New Roman"/>
          <w:sz w:val="28"/>
          <w:szCs w:val="28"/>
        </w:rPr>
        <w:lastRenderedPageBreak/>
        <w:t>запрашивается выписка из ЕГРН на земельный участок для получения сведений о правообладателе земельного участка (земельных участков), в том числе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Управление Федеральной службы государственной регистрации, кадастра и картографии по Московской области;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Управление Федеральной службы государственной регистрации, кадастра и картографии по Московской области. В данном запросе запрашивается выписка из ЕГРН на объект недвижимости, расположенный на испрашиваемом земельном участке (либо уведомление об отсутствии объектов), для получения сведений о расположенном на земельном участке объекте недвижимости, сведений о правообладателе объекта недвижимости, наличии зарегистрированных обременений, ограничений использования объекта недвижимости (арест, резервирование, изъятие, залог).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Управление Федеральной службы государственной регистрации, кадастра и картографии по Московской области;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Федеральную налоговую службу. При этом в данном запросе указывается полное наименование, ИНН, ОГРН заявителя и запрашиваются сведения государственной регистрации заявителя в качестве юридического лица в целях получения сведений о государственной регистрации заявителя в качестве юридического лица.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Федеральную налоговую службу;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предоставления земельного участка).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Комитет по архитектуре и градостроительству Московской области.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Контроль предоставления результата межведомственного информационного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7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Должностным лицом Администрации проверяется поступление ответа на межведомственные информационные запросы.</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19.2.9.3. Оповещение правообладателей о возможном установлении публичного сервитута.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Оповещение правообладателей о возможном установлении публичного сервитута.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Администрация.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не менее 15 календарных дней.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Администрация обеспечивает извещение правообладателей земельных участков в соответствии со ст. 39.42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а) без взимания платы путем: 1) размещения сообщения о возможном установлении публичного сервитута на официальном сайте городского округа Домодедово, в информационно⁠-⁠телекоммуникационной сети Интернет;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б) за счет средств заявителя путем: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 запрос (муниципального района в случае, если такие земельный участок и (или) земли расположены на межселенной территории); 2)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 запрос,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3)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подпунктов 1 и 3 пункта 3 статьи 39.42 Земельного кодекса Российской Федерации не применяются, если публичный сервитут испрашивается только в отношении земельного участка, указанного в подпункте 4 пункта 3 статьи 39.42 Земельного кодекса Российской Федерации. Мероприятия, предусмотренные пунктами 3⁠-⁠8 статьи 39.42 Земельного кодекса Российской Федерации, не осуществляются, если на </w:t>
      </w:r>
      <w:r w:rsidRPr="006A0AF8">
        <w:rPr>
          <w:rFonts w:ascii="Times New Roman" w:hAnsi="Times New Roman" w:cs="Times New Roman"/>
          <w:sz w:val="28"/>
          <w:szCs w:val="28"/>
        </w:rPr>
        <w:lastRenderedPageBreak/>
        <w:t xml:space="preserve">запрос о правообладателях земельных участков, в отношении которых подан Запрос, представлены сведения из ЕГРН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ЕГРН.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19.2.9.4. Принятие решения о предоставлении (об отказе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3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 Основания для отказа в предоставлении Услуги указаны в пункте 19.2.7 Регламента.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Рассмотрение проекта решения о предоставлении (об отказе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ВИС, Администрация.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пяти календарных дней с даты получения Администрацией всех сведений, необходимых для принятия решения.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19.2.9.5. Предоставление результата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Выдача (направление) результата предоставления Услуги заявителю посредством РПГУ.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РПГУ, Модуль МФЦ ЕИС ОУ, ВИС.</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Должностное лицо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уведомляется о получении результата предоставления Услуги в личном кабинете на РПГУ. Заявитель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 печатью МФЦ.</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Выдача результата предоставления Услуги заявителю в Администрации лично.</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Модуль МФЦ ЕИС ОУ, ВИС, Администрация, РПГУ.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В Администрации: Заявитель (представитель заявителя) уведомляется сообщением о готовности к выдаче результата в Администрации. Должностное лицо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 Для вариантов 9, 13, 14, указанных в подпунктах 17.1.9, 17.1.13, 17.1.14 пункта 17.1 Регламента: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19.3.1. Результатом предоставления Услуги является: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19.3.1.1. Решение о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в виде документа «Постановление об установлении публичного сервитута в порядке главы V.7 Земельного кодекса Российской Федерации», который оформляется в соответствии с Приложением 1 к Регламенту.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19.3.1.2. Решение об отказе в предоставлении Услуги в виде документа, который оформляется в соответствии с Приложением 2 к Регламенту.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19.3.2. Срок предоставления Услуги составляет 15 (пятнадцать) календарных дней со дня поступления запроса в Администрацию.</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Максимальный срок предоставления Услуги составляет 15 (пятнадцать) календарных дней со дня регистрации запроса в Администрации, в том числе в случае, если запрос подан заявителем посредством РПГУ, личного обращения.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19.3.3. Исчерпывающий перечень документов, необходимых для предоставления Услуги, которые заявитель должен представить самостоятельно:</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19.3.3.1. Запрос о предоставлении Услуги в виде ходатайства об установлении публичного сервитута в соответствии с требованиями, установленными пунктами 1–3 статьи 39.41 Земельного кодекса Российской Федерации, приказом Федеральной службы государственной регистрации, кадастра и картографии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по форме, приведенной в Приложении 6 к Регламенту. в соответствии с приказом Федеральной службы государственной регистрации, кадастра и картографии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заполняется его интерактивная форма;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19.3.3.2. Документ, подтверждающий полномочия представителя заявителя (в случае обращения представителя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Документами, подтверждающими полномочия представителя заявителя, являются: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доверенность;</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2) иные документы, подтверждающие полномочия представителей заявителя в соответствии с законодательством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 подтверждающего полномочия представителя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19.3.3.3.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ЕГРН.</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19.3.3.4. Документы, подтверждающие право на инженерное сооружение, если подан запрос для реконструкции или эксплуатации указанного сооружения, реконструкции или капитального ремонта его участков (части), при условии, что такое право не зарегистрировано.</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19.3.3.5.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 запрос,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19.3.4.1. Выписка из Единого государственного реестра юридических лиц.</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19.3.4.2. Выписка из ЕГРН об объекте недвижимости (об испрашиваемом земельном участке).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19.3.4.3. Выписка из ЕГРН об объекте недвижимости (о здании и (или) сооружении расположенном(</w:t>
      </w:r>
      <w:proofErr w:type="spellStart"/>
      <w:r w:rsidRPr="006A0AF8">
        <w:rPr>
          <w:rFonts w:ascii="Times New Roman" w:hAnsi="Times New Roman" w:cs="Times New Roman"/>
          <w:sz w:val="28"/>
          <w:szCs w:val="28"/>
        </w:rPr>
        <w:t>ых</w:t>
      </w:r>
      <w:proofErr w:type="spellEnd"/>
      <w:r w:rsidRPr="006A0AF8">
        <w:rPr>
          <w:rFonts w:ascii="Times New Roman" w:hAnsi="Times New Roman" w:cs="Times New Roman"/>
          <w:sz w:val="28"/>
          <w:szCs w:val="28"/>
        </w:rPr>
        <w:t>) на испрашиваемом земельном участке, либо уведомление об отсутствии объектов).</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19.3.5. Исчерпывающий перечень оснований для отказа в приеме документов,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19.3.5.1. запрос подан в орган исполнительной власти или орган местного самоуправления, не уполномоченные на установление публичного сервитута для целей, указанных в запросе;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19.3.5.2. к запросу не приложены документы, предусмотренные Регламентом;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19.3.5.3. запрос и приложенные к нему документы не соответствуют требованиям, установленным пунктом 4 и 5 статьи 39.41 Земельного кодекса Российской Федерации, Приказом № П/0150;</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19.3.5.4. обращение за предоставлением иной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19.3.5.5. документы, необходимые для предоставления Услуги, утратили силу, отменены или являются недействительными на момент обращения с запросом;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19.3.5.6. документы содержат подчистки и исправления текста, не заверенные в порядке, установленном законодательством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19.3.5.7.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19.3.5.8.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19.3.5.11. подача запроса без представления документа, удостоверяющего личность заявителя, представителя заявителя, а также </w:t>
      </w:r>
      <w:r w:rsidRPr="006A0AF8">
        <w:rPr>
          <w:rFonts w:ascii="Times New Roman" w:hAnsi="Times New Roman" w:cs="Times New Roman"/>
          <w:sz w:val="28"/>
          <w:szCs w:val="28"/>
        </w:rPr>
        <w:lastRenderedPageBreak/>
        <w:t>подача запроса лицом, не имеющим полномочий представлять интересы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19.3.6. Основания для приостановления предоставления Услуги отсутствуют.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19.3.7. Исчерпывающий перечень оснований для отказа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19.3.7.1. наличие противоречивых сведений в запросе и приложенных к нему документах;</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19.3.7.2. запрос подан лицом, не имеющим полномочий представлять интересы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19.3.7.3. отзыв запроса по инициативе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19.3.7.4.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19.3.7.5. в запросе отсутствуют сведения, предусмотренные статьей 39.41 Земельного кодекса Российской Федерации, или содержащееся в запросе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19.3.7.6. не соблюдены условия установления публичного сервитута, предусмотренные статьями 23 и 39.39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19.3.7.7.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19.3.7.8.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3 (Трех) месяцев в отношении земельных участков, предназначенных для жилищного </w:t>
      </w:r>
      <w:r w:rsidRPr="006A0AF8">
        <w:rPr>
          <w:rFonts w:ascii="Times New Roman" w:hAnsi="Times New Roman" w:cs="Times New Roman"/>
          <w:sz w:val="28"/>
          <w:szCs w:val="28"/>
        </w:rPr>
        <w:lastRenderedPageBreak/>
        <w:t>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1 (Одного) года в отношении иных земельных участков, в случае если такие земельные участки предоставлены гражданам или юридическим лицам;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19.3.7.9. осуществление деятельности, для обеспечения которой подан запрос,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запросе,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19.3.7.10. границы публичного сервитута не соответствуют предусмотренной документацией по планировке территории зоне размещения инженерного сооружения,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19.3.7.11. установление публичного сервитута в границах, указанных в запросе, препятствует размещению иных объектов, предусмотренных утвержденным проектом планировки территории;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19.3.7.12.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19.3.7.13. указанный в запросе земельный участок является изъятым из оборота в соответствии с пунктом 4 статьи 27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19.3.7.14. несоответствие категории заявителя кругу лиц, указанных в подразделах 2, 17 Регламента.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19.3.8. Перечень административных процедур (действий)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прием запроса и документов и (или) информации,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межведомственное информационное взаимодействие;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3) принятие решения о предоставлении (об отказе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4) предоставление результата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19.3.9. Состав административных процедур (действий) предоставления Услуги в соответствии с данным вариантом: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19.3.9.1. Прием запроса и документов и (или) информации,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Администрация, ВИС, РПГУ.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календарный день.</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Заполняется интерактивная форма запроса. К запросу прилагаются документы, указанные в подпункте 19.3.3 Регламента. Заявителем по собственной инициативе могут быть представлены документы, указанные в подпункте 19.3.4 Регламента. Запрос может быть подан заявителем (представителем заявителя) следующими способами: ⁠-⁠ посредством РПГУ; ⁠-⁠ в Администрацию лично. 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нахождения. 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Должностное лицо,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подпунктом 19.3.5 Регламента. При наличии таких оснований должностное лицо, работник Администрации формирует решение об отказе в приеме документов, необходимых для предоставления Услуги, по форме согласно Приложению 4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w:t>
      </w:r>
      <w:r w:rsidRPr="006A0AF8">
        <w:rPr>
          <w:rFonts w:ascii="Times New Roman" w:hAnsi="Times New Roman" w:cs="Times New Roman"/>
          <w:sz w:val="28"/>
          <w:szCs w:val="28"/>
        </w:rPr>
        <w:lastRenderedPageBreak/>
        <w:t xml:space="preserve">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работник Администрации регистрируют запрос.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19.3.9.2. Межведомственное информационное взаимодействие.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ВИС, Администрация.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тот же календарный день.</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Межведомственные информационные запросы направляются в:</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Управление Федеральной службы государственной регистрации, кадастра и картографии по Московской области. В данном запросе запрашивается выписка из ЕГРН на земельный участок для получения сведений о правообладателе земельного участка (земельных участков), в том числе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Управление Федеральной службы государственной регистрации, кадастра и картографии по Московской области;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Управление Федеральной службы государственной регистрации, кадастра и картографии по Московской области. В данном запросе запрашивается выписка из ЕГРН на объект недвижимости, расположенный на испрашиваемом земельном участке (либо уведомление об отсутствии объектов), для получения сведений о расположенном на земельном участке объекте недвижимости, сведений о правообладателе объекта недвижимости, наличии зарегистрированных обременений, ограничений использования объекта недвижимости (арест, резервирование, изъятие, залог).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Управление Федеральной службы государственной регистрации, кадастра и картографии по Московской области;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Федеральную налоговую службу. При этом в данном запросе указывается полное наименование, ИНН, ОГРН заявителя и запрашиваются сведения государственной регистрации заявителя в качестве юридического лица в целях получения сведений о государственной регистрации заявителя </w:t>
      </w:r>
      <w:r w:rsidRPr="006A0AF8">
        <w:rPr>
          <w:rFonts w:ascii="Times New Roman" w:hAnsi="Times New Roman" w:cs="Times New Roman"/>
          <w:sz w:val="28"/>
          <w:szCs w:val="28"/>
        </w:rPr>
        <w:lastRenderedPageBreak/>
        <w:t>в качестве юридического лица.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Федеральную налоговую службу;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предоставления земельного участка).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Комитет по архитектуре и градостроительству Московской области.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Контроль предоставления результата межведомственного информационного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7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Должностным лицом Администрации проверяется поступление ответа на межведомственные информационные запросы.</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19.3.9.3. Принятие решения о предоставлении (об отказе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3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 Основания для отказа в предоставлении Услуги указаны в пункте 19.3.7 Регламента.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Рассмотрение проекта решения о предоставлении (об отказе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ВИС, Администрация.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пяти календарных дней с даты получения Администрацией всех сведений, необходимых для принятия решения.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19.3.9.4. Предоставление результата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Выдача (направление) результата предоставления Услуги заявителю посредством РПГУ.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РПГУ, Модуль МФЦ ЕИС ОУ, ВИС.</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Должностное лицо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уведомляется о получении результата предоставления Услуги в личном кабинете на РПГУ. Заявитель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 печатью МФЦ.</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Выдача результата предоставления Услуги заявителю в Администрации лично.</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Модуль МФЦ ЕИС ОУ, ВИС, Администрация, РПГУ.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В Администрации: Заявитель (представитель заявителя) уведомляется сообщением о готовности к выдаче результата в Администрации. Должностное лицо Администрации при выдаче результата предоставления </w:t>
      </w:r>
      <w:r w:rsidRPr="006A0AF8">
        <w:rPr>
          <w:rFonts w:ascii="Times New Roman" w:hAnsi="Times New Roman" w:cs="Times New Roman"/>
          <w:sz w:val="28"/>
          <w:szCs w:val="28"/>
        </w:rPr>
        <w:lastRenderedPageBreak/>
        <w:t>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 Для варианта 10, указанного в подпункте 17.1.10 пункта 17.1 Регламента: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19.4.1. Результатом предоставления Услуги является: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19.4.1.1. Решение о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в виде документа «Постановление об установлении публичного сервитута в порядке главы V.7 Земельного кодекса Российской Федерации», который оформляется в соответствии с Приложением 1 к Регламенту.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19.4.1.2. Решение об отказе в предоставлении Услуги в виде документа, который оформляется в соответствии с Приложением 2 к Регламенту.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19.4.2. Срок предоставления Услуги составляет 30 (тридцать) календарных дней со дня поступления запроса в Администрацию.</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Максимальный срок предоставления Услуги составляет 30 (тридцать) календарных дней со дня регистрации запроса в Администрации, в том числе в случае, если запрос подан заявителем посредством РПГУ, личного обращения.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19.4.3. Исчерпывающий перечень документов, необходимых для предоставления Услуги, которые заявитель должен представить самостоятельно:</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19.4.3.1. Запрос о предоставлении Услуги в виде ходатайства об установлении публичного сервитута в соответствии с требованиями, установленными пунктами 1–3 статьи 39.41 Земельного кодекса Российской Федерации, приказом Федеральной службы государственной регистрации, кадастра и картографии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по форме, приведенной в Приложении 6 к Регламенту. в соответствии с приказом Федеральной службы государственной регистрации, кадастра и картографии от 19.04.2022 № П/0150 «Об утверждении требований к форме ходатайства об установлении публичного </w:t>
      </w:r>
      <w:r w:rsidRPr="006A0AF8">
        <w:rPr>
          <w:rFonts w:ascii="Times New Roman" w:hAnsi="Times New Roman" w:cs="Times New Roman"/>
          <w:sz w:val="28"/>
          <w:szCs w:val="28"/>
        </w:rPr>
        <w:lastRenderedPageBreak/>
        <w:t>сервитута, содержанию обоснования необходимости установления публичного сервитута».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заполняется его интерактивная форма;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19.4.3.2. Документ, подтверждающий полномочия представителя заявителя (в случае обращения представителя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Документами, подтверждающими полномочия представителя заявителя, являются: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доверенность;</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иные документы, подтверждающие полномочия представителей заявителя в соответствии с законодательством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 подтверждающего полномочия представителя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19.4.3.3. Проект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складирования строительных и иных материалов, возведения некапитальных строений, сооружений (включая ограждения, бытовки, навесы) и (или) размещения строительной техники, которые необходимы для обеспечения строительства, реконструкции, ремонта инженерных сооружений местного значения, на срок указанных строительства, реконструкции, ремонта.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19.4.3.4.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ЕГРН.</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19.4.3.5. Документы, подтверждающие право на инженерное сооружение, если подан запрос для реконструкции или эксплуатации указанного сооружения, реконструкции или капитального ремонта его участков (части), при условии, что такое право не зарегистрировано.</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19.4.3.6.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 запрос,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19.4.4.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w:t>
      </w:r>
      <w:r w:rsidRPr="006A0AF8">
        <w:rPr>
          <w:rFonts w:ascii="Times New Roman" w:hAnsi="Times New Roman" w:cs="Times New Roman"/>
          <w:sz w:val="28"/>
          <w:szCs w:val="28"/>
        </w:rPr>
        <w:lastRenderedPageBreak/>
        <w:t>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19.4.4.1. Выписка из Единого государственного реестра юридических лиц.</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19.4.4.2. Выписка из ЕГРН об объекте недвижимости (об испрашиваемом земельном участке).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19.4.4.3. Выписка из ЕГРН об объекте недвижимости (о здании и (или) сооружении расположенном(</w:t>
      </w:r>
      <w:proofErr w:type="spellStart"/>
      <w:r w:rsidRPr="006A0AF8">
        <w:rPr>
          <w:rFonts w:ascii="Times New Roman" w:hAnsi="Times New Roman" w:cs="Times New Roman"/>
          <w:sz w:val="28"/>
          <w:szCs w:val="28"/>
        </w:rPr>
        <w:t>ых</w:t>
      </w:r>
      <w:proofErr w:type="spellEnd"/>
      <w:r w:rsidRPr="006A0AF8">
        <w:rPr>
          <w:rFonts w:ascii="Times New Roman" w:hAnsi="Times New Roman" w:cs="Times New Roman"/>
          <w:sz w:val="28"/>
          <w:szCs w:val="28"/>
        </w:rPr>
        <w:t>) на испрашиваемом земельном участке, либо уведомление об отсутствии объектов).</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19.4.5. Исчерпывающий перечень оснований для отказа в приеме документов,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19.4.5.1. запрос подан в орган исполнительной власти или орган местного самоуправления, не уполномоченные на установление публичного сервитута для целей, указанных в запросе;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19.4.5.2. к запросу не приложены документы, предусмотренные Регламентом;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19.4.5.3. запрос и приложенные к нему документы не соответствуют требованиям, установленным пунктом 4 и 5 статьи 39.41 Земельного кодекса Российской Федерации, Приказом № П/0150;</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19.4.5.4. обращение за предоставлением иной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19.4.5.5. документы, необходимые для предоставления Услуги, утратили силу, отменены или являются недействительными на момент обращения с запросом;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19.4.5.6. документы содержат подчистки и исправления текста, не заверенные в порядке, установленном законодательством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19.4.5.7.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19.4.5.8.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19.4.6. Основания для приостановления предоставления Услуги отсутствуют.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19.4.7. Исчерпывающий перечень оснований для отказа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19.4.7.1. наличие противоречивых сведений в запросе и приложенных к нему документах;</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19.4.7.2. запрос подан лицом, не имеющим полномочий представлять интересы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19.4.7.3. отзыв запроса по инициативе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19.4.7.4.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19.4.7.5. в запросе отсутствуют сведения, предусмотренные статьей 39.41 Земельного кодекса Российской Федерации, или содержащееся в запросе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19.4.7.6. не соблюдены условия установления публичного сервитута, предусмотренные статьями 23 и 39.39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19.4.7.7.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19.4.7.8.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3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1 (Одного) года в отношении иных земельных участков, в случае если такие земельные участки предоставлены гражданам или юридическим лицам;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19.4.7.9. осуществление деятельности, для обеспечения которой подан запрос,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запросе,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19.4.7.10. границы публичного сервитута не соответствуют предусмотренной документацией по планировке территории зоне размещения инженерного сооружения,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19.4.7.11. установление публичного сервитута в границах, указанных в запросе, препятствует размещению иных объектов, предусмотренных утвержденным проектом планировки территории;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19.4.7.12.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19.4.7.13. указанный в запросе земельный участок является изъятым из оборота в соответствии с пунктом 4 статьи 27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19.4.7.14. несоответствие категории заявителя кругу лиц, указанных в подразделах 2, 17 Регламента.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19.4.8. Перечень административных процедур (действий)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прием запроса и документов и (или) информации,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межведомственное информационное взаимодействие;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3) оповещение правообладателей о возможном установлении публичного сервитута;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4) принятие решения о предоставлении (об отказе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5) предоставление результата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19.4.9. Состав административных процедур (действий) предоставления Услуги в соответствии с данным вариантом: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19.4.9.1. Прием запроса и документов и (или) информации,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w:t>
      </w:r>
      <w:r w:rsidRPr="006A0AF8">
        <w:rPr>
          <w:rFonts w:ascii="Times New Roman" w:hAnsi="Times New Roman" w:cs="Times New Roman"/>
          <w:sz w:val="28"/>
          <w:szCs w:val="28"/>
        </w:rPr>
        <w:lastRenderedPageBreak/>
        <w:t>для предоставления Услуги, регистрация запроса или принятие решения об отказе в приеме документов,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Администрация, ВИС, РПГУ.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календарный день.</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Заполняется интерактивная форма запроса. К запросу прилагаются документы, указанные в подпункте 19.4.3 Регламента. Заявителем по собственной инициативе могут быть представлены документы, указанные в подпункте 19.4.4 Регламента. Запрос может быть подан заявителем (представителем заявителя) следующими способами: ⁠-⁠ посредством РПГУ; ⁠-⁠ в Администрацию лично. 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нахождения. 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Должностное лицо,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подпунктом 19.4.5 Регламента. При наличии таких оснований должностное лицо, работник Администрации формирует решение об отказе в приеме документов, необходимых для предоставления Услуги, по форме согласно Приложению 4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работник Администрации регистрируют запрос.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19.4.9.2. Межведомственное информационное взаимодействие.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ВИС, Администрация.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тот же календарный день.</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Межведомственные информационные запросы направляются в:</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Управление Федеральной службы государственной регистрации, кадастра и картографии по Московской области. В данном запросе запрашивается выписка из ЕГРН на земельный участок для получения сведений о правообладателе земельного участка (земельных участков), в том числе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Управление Федеральной службы государственной регистрации, кадастра и картографии по Московской области;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Управление Федеральной службы государственной регистрации, кадастра и картографии по Московской области. В данном запросе запрашивается выписка из ЕГРН на объект недвижимости, расположенный на испрашиваемом земельном участке (либо уведомление об отсутствии объектов), для получения сведений о расположенном на земельном участке объекте недвижимости, сведений о правообладателе объекта недвижимости, наличии зарегистрированных обременений, ограничений использования объекта недвижимости (арест, резервирование, изъятие, залог).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Управление Федеральной службы государственной регистрации, кадастра и картографии по Московской области;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Федеральную налоговую службу. При этом в данном запросе указывается полное наименование, ИНН, ОГРН заявителя и запрашиваются сведения государственной регистрации заявителя в качестве юридического лица в целях получения сведений о государственной регистрации заявителя в качестве юридического лица.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Федеральную налоговую службу;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предоставления земельного участка). С момента регистрации </w:t>
      </w:r>
      <w:r w:rsidRPr="006A0AF8">
        <w:rPr>
          <w:rFonts w:ascii="Times New Roman" w:hAnsi="Times New Roman" w:cs="Times New Roman"/>
          <w:sz w:val="28"/>
          <w:szCs w:val="28"/>
        </w:rPr>
        <w:lastRenderedPageBreak/>
        <w:t>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Комитет по архитектуре и градостроительству Московской области.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Контроль предоставления результата межведомственного информационного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7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Должностным лицом Администрации проверяется поступление ответа на межведомственные информационные запросы.</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19.4.9.3. Оповещение правообладателей о возможном установлении публичного сервитута.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Оповещение правообладателей о возможном установлении публичного сервитута.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Администрация.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не менее 15 календарных дней.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Администрация обеспечивает извещение правообладателей земельных участков в соответствии со ст. 39.42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а) без взимания платы путем: 1) размещения сообщения о возможном установлении публичного сервитута на официальном сайте городского округа Домодедово, в информационно⁠-⁠телекоммуникационной сети Интернет;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б) за счет средств заявителя путем: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 запрос (муниципального района в случае, если такие земельный участок и (или) земли расположены на межселенной территории); 2)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 запрос,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3)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w:t>
      </w:r>
      <w:r w:rsidRPr="006A0AF8">
        <w:rPr>
          <w:rFonts w:ascii="Times New Roman" w:hAnsi="Times New Roman" w:cs="Times New Roman"/>
          <w:sz w:val="28"/>
          <w:szCs w:val="28"/>
        </w:rPr>
        <w:lastRenderedPageBreak/>
        <w:t xml:space="preserve">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подпунктов 1 и 3 пункта 3 статьи 39.42 Земельного кодекса Российской Федерации не применяются, если публичный сервитут испрашивается только в отношении земельного участка, указанного в подпункте 4 пункта 3 статьи 39.42 Земельного кодекса Российской Федерации. Мероприятия, предусмотренные пунктами 3⁠-⁠8 статьи 39.42 Земельного кодекса Российской Федерации, не осуществляются, если на запрос о правообладателях земельных участков, в отношении которых подан Запрос, представлены сведения из ЕГРН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ЕГРН.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19.4.9.4. Принятие решения о предоставлении (об отказе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3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 Основания для отказа в предоставлении Услуги указаны в пункте 19.4.7 Регламента.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Рассмотрение проекта решения о предоставлении (об отказе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ВИС, Администрация.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w:t>
      </w:r>
      <w:r w:rsidRPr="006A0AF8">
        <w:rPr>
          <w:rFonts w:ascii="Times New Roman" w:hAnsi="Times New Roman" w:cs="Times New Roman"/>
          <w:sz w:val="28"/>
          <w:szCs w:val="28"/>
        </w:rPr>
        <w:lastRenderedPageBreak/>
        <w:t>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пяти календарных дней с даты получения Администрацией всех сведений, необходимых для принятия решения.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19.4.9.5. Предоставление результата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Выдача (направление) результата предоставления Услуги заявителю посредством РПГУ.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РПГУ, Модуль МФЦ ЕИС ОУ, ВИС.</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Должностное лицо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уведомляется о получении результата предоставления Услуги в личном кабинете на РПГУ. Заявитель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 печатью МФЦ.</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Выдача результата предоставления Услуги заявителю в Администрации лично.</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Модуль МФЦ ЕИС ОУ, ВИС, Администрация, РПГУ.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В Администрации: Заявитель (представитель заявителя) уведомляется сообщением о готовности к выдаче результата в Администрации. Должностное лицо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w:t>
      </w:r>
      <w:r w:rsidRPr="006A0AF8">
        <w:rPr>
          <w:rFonts w:ascii="Times New Roman" w:hAnsi="Times New Roman" w:cs="Times New Roman"/>
          <w:sz w:val="28"/>
          <w:szCs w:val="28"/>
        </w:rPr>
        <w:lastRenderedPageBreak/>
        <w:t>должностное лицо Администрации выдает заявителю (представителю заявителя) результат предоставления Услуги. Должностное лицо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 Для варианта 11, указанного в подпункте 17.1.11 пункта 17.1 Регламента: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19.5.1. Результатом предоставления Услуги является: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19.5.1.1. Решение о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в виде документа «Постановление об установлении публичного сервитута в порядке главы V.7 Земельного кодекса Российской Федерации», который оформляется в соответствии с Приложением 1 к Регламенту.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19.5.1.2. Решение об отказе в предоставлении Услуги в виде документа, который оформляется в соответствии с Приложением 2 к Регламенту.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19.5.2. Срок предоставления Услуги составляет 30 (тридцать) календарных дней со дня поступления запроса в Администрацию.</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Максимальный срок предоставления Услуги составляет 30 (тридцать) календарных дней со дня регистрации запроса в Администрации, в том числе в случае, если запрос подан заявителем посредством РПГУ, личного обращения.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19.5.3. Исчерпывающий перечень документов, необходимых для предоставления Услуги, которые заявитель должен представить самостоятельно:</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19.5.3.1. Запрос о предоставлении Услуги в виде ходатайства об установлении публичного сервитута в соответствии с требованиями, установленными пунктами 1–3 статьи 39.41 Земельного кодекса Российской Федерации, приказом Федеральной службы государственной регистрации, кадастра и картографии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по форме, приведенной в Приложении 6 к Регламенту. в соответствии с приказом Федеральной службы государственной регистрации, кадастра и картографии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заполняется его интерактивная форма;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2) 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19.5.3.2. Документ, подтверждающий полномочия представителя заявителя (в случае обращения представителя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Документами, подтверждающими полномочия представителя заявителя, являются: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доверенность;</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иные документы, подтверждающие полномочия представителей заявителя в соответствии с законодательством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 подтверждающего полномочия представителя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19.5.3.3. Договор: договор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прокладки, переустройства, переноса инженерных коммуникаций местного значения, их эксплуатации в границах полос отвода и придорожных полос автомобильных дорог.</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19.5.3.4.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ЕГРН.</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19.5.3.5. Документы, подтверждающие право на инженерное сооружение, если подан запрос для реконструкции или эксплуатации указанного сооружения, реконструкции или капитального ремонта его участков (части), при условии, что такое право не зарегистрировано.</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19.5.3.6.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 запрос,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19.5.4.1. Выписка из Единого государственного реестра юридических лиц.</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19.5.4.2. Выписка из ЕГРН об объекте недвижимости (об испрашиваемом земельном участке).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19.5.4.3. Выписка из ЕГРН об объекте недвижимости (о здании и (или) сооружении расположенном(</w:t>
      </w:r>
      <w:proofErr w:type="spellStart"/>
      <w:r w:rsidRPr="006A0AF8">
        <w:rPr>
          <w:rFonts w:ascii="Times New Roman" w:hAnsi="Times New Roman" w:cs="Times New Roman"/>
          <w:sz w:val="28"/>
          <w:szCs w:val="28"/>
        </w:rPr>
        <w:t>ых</w:t>
      </w:r>
      <w:proofErr w:type="spellEnd"/>
      <w:r w:rsidRPr="006A0AF8">
        <w:rPr>
          <w:rFonts w:ascii="Times New Roman" w:hAnsi="Times New Roman" w:cs="Times New Roman"/>
          <w:sz w:val="28"/>
          <w:szCs w:val="28"/>
        </w:rPr>
        <w:t>) на испрашиваемом земельном участке, либо уведомление об отсутствии объектов).</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19.5.5. Исчерпывающий перечень оснований для отказа в приеме документов,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19.5.5.1. запрос подан в орган исполнительной власти или орган местного самоуправления, не уполномоченные на установление публичного сервитута для целей, указанных в запросе;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19.5.5.2. к запросу не приложены документы, предусмотренные Регламентом;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19.5.5.3. запрос и приложенные к нему документы не соответствуют требованиям, установленным пунктом 4 и 5 статьи 39.41 Земельного кодекса Российской Федерации, Приказом № П/0150;</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19.5.5.4. обращение за предоставлением иной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19.5.5.5. документы, необходимые для предоставления Услуги, утратили силу, отменены или являются недействительными на момент обращения с запросом;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19.5.5.6. документы содержат подчистки и исправления текста, не заверенные в порядке, установленном законодательством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19.5.5.7.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19.5.5.8.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19.5.6. Основания для приостановления предоставления Услуги отсутствуют.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19.5.7. Исчерпывающий перечень оснований для отказа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19.5.7.1. наличие противоречивых сведений в запросе и приложенных к нему документах;</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19.5.7.2. запрос подан лицом, не имеющим полномочий представлять интересы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19.5.7.3. отзыв запроса по инициативе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19.5.7.4.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19.5.7.5. в запросе отсутствуют сведения, предусмотренные статьей 39.41 Земельного кодекса Российской Федерации, или содержащееся в запросе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19.5.7.6. не соблюдены условия установления публичного сервитута, предусмотренные статьями 23 и 39.39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19.5.7.7.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19.5.7.8.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3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1 (Одного) года в отношении иных земельных участков, в случае если такие земельные участки предоставлены гражданам или юридическим лицам;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19.5.7.9. осуществление деятельности, для обеспечения которой подан запрос,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запросе,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19.5.7.10. границы публичного сервитута не соответствуют предусмотренной документацией по планировке территории зоне размещения инженерного сооружения,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19.5.7.11. установление публичного сервитута в границах, указанных в запросе, препятствует размещению иных объектов, предусмотренных утвержденным проектом планировки территории;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19.5.7.12.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19.5.7.13. указанный в запросе земельный участок является изъятым из оборота в соответствии с пунктом 4 статьи 27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19.5.7.14. несоответствие категории заявителя кругу лиц, указанных в подразделах 2, 17 Регламента.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19.5.8. Перечень административных процедур (действий)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прием запроса и документов и (или) информации,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межведомственное информационное взаимодействие;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3) оповещение правообладателей о возможном установлении публичного сервитута;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4) принятие решения о предоставлении (об отказе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5) предоставление результата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19.5.9. Состав административных процедур (действий) предоставления Услуги в соответствии с данным вариантом: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19.5.9.1. Прием запроса и документов и (или) информации,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Администрация, ВИС, РПГУ.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календарный день.</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Заполняется интерактивная форма запроса. К запросу прилагаются документы, указанные в подпункте 19.5.3 Регламента. Заявителем по собственной инициативе могут быть представлены документы, указанные в </w:t>
      </w:r>
      <w:r w:rsidRPr="006A0AF8">
        <w:rPr>
          <w:rFonts w:ascii="Times New Roman" w:hAnsi="Times New Roman" w:cs="Times New Roman"/>
          <w:sz w:val="28"/>
          <w:szCs w:val="28"/>
        </w:rPr>
        <w:lastRenderedPageBreak/>
        <w:t xml:space="preserve">подпункте 19.5.4 Регламента. Запрос может быть подан заявителем (представителем заявителя) следующими способами: ⁠-⁠ посредством РПГУ; ⁠-⁠ в Администрацию лично. 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нахождения. 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Должностное лицо,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подпунктом 19.5.5 Регламента. При наличии таких оснований должностное лицо, работник Администрации формирует решение об отказе в приеме документов, необходимых для предоставления Услуги, по форме согласно Приложению 4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работник Администрации регистрируют запрос.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19.5.9.2. Межведомственное информационное взаимодействие.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ВИС, Администрация.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тот же календарный день.</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Межведомственные информационные запросы направляются в:</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Управление Федеральной службы государственной регистрации, кадастра и картографии по Московской области. В данном запросе </w:t>
      </w:r>
      <w:r w:rsidRPr="006A0AF8">
        <w:rPr>
          <w:rFonts w:ascii="Times New Roman" w:hAnsi="Times New Roman" w:cs="Times New Roman"/>
          <w:sz w:val="28"/>
          <w:szCs w:val="28"/>
        </w:rPr>
        <w:lastRenderedPageBreak/>
        <w:t>запрашивается выписка из ЕГРН на земельный участок для получения сведений о правообладателе земельного участка (земельных участков), в том числе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Управление Федеральной службы государственной регистрации, кадастра и картографии по Московской области;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Управление Федеральной службы государственной регистрации, кадастра и картографии по Московской области. В данном запросе запрашивается выписка из ЕГРН на объект недвижимости, расположенный на испрашиваемом земельном участке (либо уведомление об отсутствии объектов), для получения сведений о расположенном на земельном участке объекте недвижимости, сведений о правообладателе объекта недвижимости, наличии зарегистрированных обременений, ограничений использования объекта недвижимости (арест, резервирование, изъятие, залог).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Управление Федеральной службы государственной регистрации, кадастра и картографии по Московской области;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Федеральную налоговую службу. При этом в данном запросе указывается полное наименование, ИНН, ОГРН заявителя и запрашиваются сведения государственной регистрации заявителя в качестве юридического лица в целях получения сведений о государственной регистрации заявителя в качестве юридического лица.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Федеральную налоговую службу;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предоставления земельного участка).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Комитет по архитектуре и градостроительству Московской области.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Контроль предоставления результата межведомственного информационного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7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Должностным лицом Администрации проверяется поступление ответа на межведомственные информационные запросы.</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19.5.9.3. Оповещение правообладателей о возможном установлении публичного сервитута.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Оповещение правообладателей о возможном установлении публичного сервитута.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Администрация.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не менее 15 календарных дней.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Администрация обеспечивает извещение правообладателей земельных участков в соответствии со ст. 39.42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а) без взимания платы путем: 1) размещения сообщения о возможном установлении публичного сервитута на официальном сайте городского округа Домодедово, в информационно⁠-⁠телекоммуникационной сети Интернет;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б) за счет средств заявителя путем: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 запрос (муниципального района в случае, если такие земельный участок и (или) земли расположены на межселенной территории); 2)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 запрос,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3)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подпунктов 1 и 3 пункта 3 статьи 39.42 Земельного кодекса Российской Федерации не применяются, если публичный сервитут испрашивается только в отношении земельного участка, указанного в подпункте 4 пункта 3 статьи 39.42 Земельного кодекса Российской Федерации. Мероприятия, предусмотренные пунктами 3⁠-⁠8 статьи 39.42 Земельного кодекса Российской Федерации, не осуществляются, если на </w:t>
      </w:r>
      <w:r w:rsidRPr="006A0AF8">
        <w:rPr>
          <w:rFonts w:ascii="Times New Roman" w:hAnsi="Times New Roman" w:cs="Times New Roman"/>
          <w:sz w:val="28"/>
          <w:szCs w:val="28"/>
        </w:rPr>
        <w:lastRenderedPageBreak/>
        <w:t xml:space="preserve">запрос о правообладателях земельных участков, в отношении которых подан Запрос, представлены сведения из ЕГРН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ЕГРН.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19.5.9.4. Принятие решения о предоставлении (об отказе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3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 Основания для отказа в предоставлении Услуги указаны в пункте 19.5.7 Регламента.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Рассмотрение проекта решения о предоставлении (об отказе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ВИС, Администрация.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пяти календарных дней с даты получения Администрацией всех сведений, необходимых для принятия решения.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19.5.9.5. Предоставление результата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Выдача (направление) результата предоставления Услуги заявителю посредством РПГУ.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РПГУ, Модуль МФЦ ЕИС ОУ, ВИС.</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Должностное лицо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уведомляется о получении результата предоставления Услуги в личном кабинете на РПГУ. Заявитель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 печатью МФЦ.</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Выдача результата предоставления Услуги заявителю в Администрации лично.</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Модуль МФЦ ЕИС ОУ, ВИС, Администрация, РПГУ.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В Администрации: Заявитель (представитель заявителя) уведомляется сообщением о готовности к выдаче результата в Администрации. Должностное лицо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 Для варианта 12, указанного в подпункте 17.1.12 пункта 17.1 Регламента: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19.6.1. Результатом предоставления Услуги является: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19.6.1.1. Решение о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в виде документа «Постановление об установлении публичного сервитута в порядке главы V.7 Земельного кодекса Российской Федерации», который оформляется в соответствии с Приложением 1 к Регламенту.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19.6.1.2. Решение об отказе в предоставлении Услуги в виде документа, который оформляется в соответствии с Приложением 2 к Регламенту.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19.6.2. Срок предоставления Услуги составляет 30 (тридцать) календарных дней со дня поступления запроса в Администрацию.</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Максимальный срок предоставления Услуги составляет 30 (тридцать) календарных дней со дня регистрации запроса в Администрации, в том числе в случае, если запрос подан заявителем посредством РПГУ, личного обращения.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19.6.3. Исчерпывающий перечень документов, необходимых для предоставления Услуги, которые заявитель должен представить самостоятельно:</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19.6.3.1. Запрос о предоставлении Услуги в виде ходатайства об установлении публичного сервитута в соответствии с требованиями, установленными пунктами 1–3 статьи 39.41 Земельного кодекса Российской Федерации, приказом Федеральной службы государственной регистрации, кадастра и картографии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по форме, приведенной в Приложении 6 к Регламенту. в соответствии с приказом Федеральной службы государственной регистрации, кадастра и картографии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заполняется его интерактивная форма;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19.6.3.2. Документ, подтверждающий полномочия представителя заявителя (в случае обращения представителя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Документами, подтверждающими полномочия представителя заявителя, являются: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доверенность;</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2) иные документы, подтверждающие полномочия представителей заявителя в соответствии с законодательством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 подтверждающего полномочия представителя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19.6.3.3. Договор: договор о подключении (технологическом присоединении) к сетям </w:t>
      </w:r>
      <w:proofErr w:type="spellStart"/>
      <w:r w:rsidRPr="006A0AF8">
        <w:rPr>
          <w:rFonts w:ascii="Times New Roman" w:hAnsi="Times New Roman" w:cs="Times New Roman"/>
          <w:sz w:val="28"/>
          <w:szCs w:val="28"/>
        </w:rPr>
        <w:t>инженерно</w:t>
      </w:r>
      <w:proofErr w:type="spellEnd"/>
      <w:r w:rsidRPr="006A0AF8">
        <w:rPr>
          <w:rFonts w:ascii="Times New Roman" w:hAnsi="Times New Roman" w:cs="Times New Roman"/>
          <w:sz w:val="28"/>
          <w:szCs w:val="28"/>
        </w:rPr>
        <w:t xml:space="preserve">⁠-⁠технического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w:t>
      </w:r>
      <w:proofErr w:type="spellStart"/>
      <w:r w:rsidRPr="006A0AF8">
        <w:rPr>
          <w:rFonts w:ascii="Times New Roman" w:hAnsi="Times New Roman" w:cs="Times New Roman"/>
          <w:sz w:val="28"/>
          <w:szCs w:val="28"/>
        </w:rPr>
        <w:t>инженерно</w:t>
      </w:r>
      <w:proofErr w:type="spellEnd"/>
      <w:r w:rsidRPr="006A0AF8">
        <w:rPr>
          <w:rFonts w:ascii="Times New Roman" w:hAnsi="Times New Roman" w:cs="Times New Roman"/>
          <w:sz w:val="28"/>
          <w:szCs w:val="28"/>
        </w:rPr>
        <w:t>⁠-⁠технического обеспечения.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19.6.3.4.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ЕГРН.</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19.6.3.5. Документы, подтверждающие право на инженерное сооружение, если подан запрос для реконструкции или эксплуатации указанного сооружения, реконструкции или капитального ремонта его участков (части), при условии, что такое право не зарегистрировано.</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19.6.3.6.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 запрос,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19.6.4.1. Выписка из Единого государственного реестра юридических лиц.</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19.6.4.2. Выписка из ЕГРН об объекте недвижимости (об испрашиваемом земельном участке).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19.6.4.3. Выписка из ЕГРН об объекте недвижимости (о здании и (или) сооружении расположенном(</w:t>
      </w:r>
      <w:proofErr w:type="spellStart"/>
      <w:r w:rsidRPr="006A0AF8">
        <w:rPr>
          <w:rFonts w:ascii="Times New Roman" w:hAnsi="Times New Roman" w:cs="Times New Roman"/>
          <w:sz w:val="28"/>
          <w:szCs w:val="28"/>
        </w:rPr>
        <w:t>ых</w:t>
      </w:r>
      <w:proofErr w:type="spellEnd"/>
      <w:r w:rsidRPr="006A0AF8">
        <w:rPr>
          <w:rFonts w:ascii="Times New Roman" w:hAnsi="Times New Roman" w:cs="Times New Roman"/>
          <w:sz w:val="28"/>
          <w:szCs w:val="28"/>
        </w:rPr>
        <w:t>) на испрашиваемом земельном участке, либо уведомление об отсутствии объектов).</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При подаче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посредством РПГУ предоставляется электронный образ документа (или электронный документ);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19.6.5. Исчерпывающий перечень оснований для отказа в приеме документов,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19.6.5.1. запрос подан в орган исполнительной власти или орган местного самоуправления, не уполномоченные на установление публичного сервитута для целей, указанных в запросе;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19.6.5.2. к запросу не приложены документы, предусмотренные Регламентом;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19.6.5.3. запрос и приложенные к нему документы не соответствуют требованиям, установленным пунктом 4 и 5 статьи 39.41 Земельного кодекса Российской Федерации, Приказом № П/0150;</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19.6.5.4. обращение за предоставлением иной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19.6.5.5. документы, необходимые для предоставления Услуги, утратили силу, отменены или являются недействительными на момент обращения с запросом;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19.6.5.6. документы содержат подчистки и исправления текста, не заверенные в порядке, установленном законодательством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19.6.5.7.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19.6.5.8.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19.6.6. Основания для приостановления предоставления Услуги отсутствуют.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19.6.7. Исчерпывающий перечень оснований для отказа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19.6.7.1. наличие противоречивых сведений в запросе и приложенных к нему документах;</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19.6.7.2. запрос подан лицом, не имеющим полномочий представлять интересы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19.6.7.3. отзыв запроса по инициативе заявителя;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19.6.7.4.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19.6.7.5. в запросе отсутствуют сведения, предусмотренные статьей 39.41 Земельного кодекса Российской Федерации, или содержащееся в запросе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19.6.7.6. не соблюдены условия установления публичного сервитута, предусмотренные статьями 23 и 39.39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19.6.7.7.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19.6.7.8.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3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1 (Одного) года в отношении иных земельных участков, в случае если такие земельные участки предоставлены гражданам или юридическим лицам;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19.6.7.9. осуществление деятельности, для обеспечения которой подан запрос,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запросе,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19.6.7.10. границы публичного сервитута не соответствуют предусмотренной документацией по планировке территории зоне размещения инженерного сооружения,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19.6.7.11. установление публичного сервитута в границах, указанных в запросе, препятствует размещению иных объектов, предусмотренных утвержденным проектом планировки территории;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19.6.7.12.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19.6.7.13. указанный в запросе земельный участок является изъятым из оборота в соответствии с пунктом 4 статьи 27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19.6.7.14. несоответствие категории заявителя кругу лиц, указанных в подразделах 2, 17 Регламента.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19.6.8. Перечень административных процедур (действий)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прием запроса и документов и (или) информации,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межведомственное информационное взаимодействие;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3) оповещение правообладателей о возможном установлении публичного сервитута;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4) принятие решения о предоставлении (об отказе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5) предоставление результата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19.6.9. Состав административных процедур (действий) предоставления Услуги в соответствии с данным вариантом: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19.6.9.1. Прием запроса и документов и (или) информации,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Администрация, ВИС, РПГУ.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календарный день.</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Заполняется интерактивная форма запроса. К запросу прилагаются документы, указанные в подпункте 19.6.3 Регламента. Заявителем по собственной инициативе могут быть представлены документы, указанные в подпункте 19.6.4 Регламента. Запрос может быть подан заявителем (представителем заявителя) следующими способами: ⁠-⁠ посредством РПГУ; ⁠-⁠ в Администрацию лично. 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w:t>
      </w:r>
      <w:r w:rsidRPr="006A0AF8">
        <w:rPr>
          <w:rFonts w:ascii="Times New Roman" w:hAnsi="Times New Roman" w:cs="Times New Roman"/>
          <w:sz w:val="28"/>
          <w:szCs w:val="28"/>
        </w:rPr>
        <w:lastRenderedPageBreak/>
        <w:t xml:space="preserve">по выбору заявителя независимо от его места нахождения. При подаче запроса в 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Должностное лицо,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подпунктом 19.6.5 Регламента. При наличии таких оснований должностное лицо, работник Администрации формирует решение об отказе в приеме документов, необходимых для предоставления Услуги, по форме согласно Приложению 4 к Регламенту.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или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работник Администрации регистрируют запрос.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19.6.9.2. Межведомственное информационное взаимодействие.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ВИС, Администрация.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тот же календарный день.</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Межведомственные информационные запросы направляются в:</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Управление Федеральной службы государственной регистрации, кадастра и картографии по Московской области. В данном запросе запрашивается выписка из ЕГРН на земельный участок для получения сведений о правообладателе земельного участка (земельных участков), в том числе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Управление Федеральной службы государственной регистрации, кадастра и картографии по Московской области;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Управление Федеральной службы государственной регистрации, кадастра и картографии по Московской области. В данном запросе запрашивается выписка из ЕГРН на объект недвижимости, расположенный на испрашиваемом земельном участке (либо уведомление об отсутствии объектов), для получения сведений о расположенном на земельном участке объекте недвижимости, сведений о правообладателе объекта недвижимости, наличии зарегистрированных обременений, ограничений использования объекта недвижимости (арест, резервирование, изъятие, залог).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Управление Федеральной службы государственной регистрации, кадастра и картографии по Московской области;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Федеральную налоговую службу. При этом в данном запросе указывается полное наименование, ИНН, ОГРН заявителя и запрашиваются сведения государственной регистрации заявителя в качестве юридического лица в целях получения сведений о государственной регистрации заявителя в качестве юридического лица.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Федеральную налоговую службу;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Комитет по архитектуре и градостроительству Московской области. При этом в данном запросе запрашиваются сведения из информационной системы обеспечения градостроительной деятельности (для определения возможности предоставления земельного участка). С момента регистрации запроса информационный запрос направляется в тот же календарный день. Срок получения ответа на информационный запрос 7 календарных дней со дня его поступления в Комитет по архитектуре и градостроительству Московской области.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Контроль предоставления результата межведомственного информационного запроса.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7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Должностным лицом Администрации проверяется поступление ответа на межведомственные информационные запросы.</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19.6.9.3. Оповещение правообладателей о возможном установлении публичного сервитута.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Оповещение правообладателей о возможном установлении публичного сервитута.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Местом выполнения административного действия (процедуры) является Администрация.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не менее 15 календарных дней.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Администрация обеспечивает извещение правообладателей земельных участков в соответствии со ст. 39.42 Земельного кодекса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а) без взимания платы путем: 1) размещения сообщения о возможном установлении публичного сервитута на официальном сайте городского округа Домодедово, в информационно⁠-⁠телекоммуникационной сети Интернет;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б) за счет средств заявителя путем: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 запрос (муниципального района в случае, если такие земельный участок и (или) земли расположены на межселенной территории); 2)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 запрос,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3)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подпунктов 1 и 3 пункта 3 статьи 39.42 Земельного кодекса Российской Федерации не применяются, если публичный сервитут испрашивается только в отношении земельного участка, указанного в подпункте 4 пункта 3 статьи 39.42 Земельного кодекса Российской Федерации. Мероприятия, предусмотренные пунктами 3⁠-⁠8 статьи 39.42 Земельного кодекса Российской Федерации, не осуществляются, если на запрос о правообладателях земельных участков, в отношении которых подан Запрос, представлены сведения из ЕГРН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ЕГРН.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19.6.9.4. Принятие решения о предоставлении (об отказе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Администрация, ВИС.</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3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 Основания для отказа в предоставлении Услуги указаны в пункте 19.6.7 Регламента.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Рассмотрение проекта решения о предоставлении (об отказе в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ВИС, Администрация.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течение пяти календарных дней с даты получения Администрацией всех сведений, необходимых для принятия решения.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19.6.9.5. Предоставление результата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1) Выдача (направление) результата предоставления Услуги заявителю посредством РПГУ.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РПГУ, Модуль МФЦ ЕИС ОУ, ВИС.</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Должностное лицо Администрации направляет результат предоставления Услуги в форме электронного документа, подписанного </w:t>
      </w:r>
      <w:r w:rsidRPr="006A0AF8">
        <w:rPr>
          <w:rFonts w:ascii="Times New Roman" w:hAnsi="Times New Roman" w:cs="Times New Roman"/>
          <w:sz w:val="28"/>
          <w:szCs w:val="28"/>
        </w:rPr>
        <w:lastRenderedPageBreak/>
        <w:t>усиленной квалифицированной электронной подписью уполномоченного должностного лица Администрации, в личный кабинет на РПГУ. Заявитель уведомляется о получении результата предоставления Услуги в личном кабинете на РПГУ. Заявитель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 печатью МФЦ.</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Выдача результата предоставления Услуги заявителю в Администрации лично.</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Местом выполнения административного действия (процедуры) является Модуль МФЦ ЕИС ОУ, ВИС, Администрация, РПГУ.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Срок выполнения административного действия (процедуры)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 календарных дня.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В Администрации: Заявитель (представитель заявителя) уведомляется сообщением о готовности к выдаче результата в Администрации. Должностное лицо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Должностное лицо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IV. Формы контроля за исполнением Регламента</w:t>
      </w:r>
    </w:p>
    <w:p w:rsidR="00D82FC3" w:rsidRPr="006A0AF8" w:rsidRDefault="00D82FC3" w:rsidP="00043C1D">
      <w:pPr>
        <w:spacing w:after="0" w:line="240" w:lineRule="auto"/>
        <w:ind w:firstLine="709"/>
        <w:jc w:val="center"/>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20. Порядок осуществления текущего контроля за соблюдением</w:t>
      </w:r>
      <w:r w:rsidR="00794E61">
        <w:rPr>
          <w:rFonts w:ascii="Times New Roman" w:hAnsi="Times New Roman" w:cs="Times New Roman"/>
          <w:sz w:val="28"/>
          <w:szCs w:val="28"/>
        </w:rPr>
        <w:t xml:space="preserve"> </w:t>
      </w:r>
      <w:r w:rsidRPr="006A0AF8">
        <w:rPr>
          <w:rFonts w:ascii="Times New Roman" w:hAnsi="Times New Roman" w:cs="Times New Roman"/>
          <w:sz w:val="28"/>
          <w:szCs w:val="28"/>
        </w:rPr>
        <w:t>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lastRenderedPageBreak/>
        <w:t xml:space="preserve">20.1. 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Администрации.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20.2. Требованиями к порядку и формам текущего контроля за предоставлением Услуги являются: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20.2.1. Независимость.</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20.2.2. Тщательность.</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20.3.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20.4. Должностные лица Администрации,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20.5. Тщательность осуществления текущего контроля за предоставлением Услуги состоит в исполнении уполномоченными должностными лицами Администрации обязанностей, предусмотренных настоящим подразделом.</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Администрации.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Регламента, Администрацией принимаются меры по устранению таких нарушений в соответствии с законодательством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lastRenderedPageBreak/>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D82FC3" w:rsidRPr="006A0AF8" w:rsidRDefault="00D82FC3" w:rsidP="00043C1D">
      <w:pPr>
        <w:spacing w:after="0" w:line="240" w:lineRule="auto"/>
        <w:ind w:firstLine="709"/>
        <w:jc w:val="center"/>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23.1. Контроль за предоставлением Услуги осуществляется в порядке и формах, предусмотренными подразделами 20-22 Регламента.</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Регламентом.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23.4. Граждане, их объединения и организации для осуществления контроля за предоставлением Услуги имеют право направлять в Администрацию,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Администрации, а также МФЦ при предоставлении </w:t>
      </w:r>
      <w:r w:rsidRPr="006A0AF8">
        <w:rPr>
          <w:rFonts w:ascii="Times New Roman" w:hAnsi="Times New Roman" w:cs="Times New Roman"/>
          <w:sz w:val="28"/>
          <w:szCs w:val="28"/>
        </w:rPr>
        <w:lastRenderedPageBreak/>
        <w:t>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V. Досудебный (внесудебный) порядок обжалования решений и действий (бездействия) Администрации, МФЦ, а также их должностных лиц, работников</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center"/>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24. Способы информирования заявителей</w:t>
      </w:r>
      <w:r w:rsidR="00117658">
        <w:rPr>
          <w:rFonts w:ascii="Times New Roman" w:hAnsi="Times New Roman" w:cs="Times New Roman"/>
          <w:sz w:val="28"/>
          <w:szCs w:val="28"/>
        </w:rPr>
        <w:t xml:space="preserve"> </w:t>
      </w:r>
      <w:r w:rsidRPr="006A0AF8">
        <w:rPr>
          <w:rFonts w:ascii="Times New Roman" w:hAnsi="Times New Roman" w:cs="Times New Roman"/>
          <w:sz w:val="28"/>
          <w:szCs w:val="28"/>
        </w:rPr>
        <w:t>о порядке досудебного (внесудебного) обжалования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работников осуществляется посредством размещения информации на стендах в местах предоставления Услуги, на официальных сайтах городского округа Домодедово, МФЦ, Учредителя МФЦ, РПГУ, а также в ходе консультирования заявителей, в том числе по телефону, электронной почте и при личном приеме.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p>
    <w:p w:rsidR="00D82FC3" w:rsidRPr="006A0AF8" w:rsidRDefault="00D82FC3" w:rsidP="00043C1D">
      <w:pPr>
        <w:spacing w:after="0" w:line="240" w:lineRule="auto"/>
        <w:ind w:firstLine="709"/>
        <w:jc w:val="center"/>
        <w:rPr>
          <w:rFonts w:ascii="Times New Roman" w:hAnsi="Times New Roman" w:cs="Times New Roman"/>
          <w:sz w:val="28"/>
          <w:szCs w:val="28"/>
        </w:rPr>
      </w:pPr>
      <w:r w:rsidRPr="006A0AF8">
        <w:rPr>
          <w:rFonts w:ascii="Times New Roman" w:hAnsi="Times New Roman" w:cs="Times New Roman"/>
          <w:sz w:val="28"/>
          <w:szCs w:val="28"/>
        </w:rPr>
        <w:t>25. Формы и способы подачи заявителями жалобы</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25.1. Досудебное (внесудебное) обжалование решений и действий (бездействия) Администрации, МФЦ, а также их должностных лиц,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r w:rsidR="00117658">
        <w:rPr>
          <w:rFonts w:ascii="Times New Roman" w:hAnsi="Times New Roman" w:cs="Times New Roman"/>
          <w:sz w:val="28"/>
          <w:szCs w:val="28"/>
        </w:rPr>
        <w:t>.</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25.2. Жалоба подается в письменной форме на бумажном носителе (далее – в письменной форме) или в электронной форме в Администрацию, МФЦ, Учредителю МФЦ.</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25.3. Прием жалоб в письменной форме осуществляется Администрацией,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w:t>
      </w:r>
      <w:r w:rsidRPr="006A0AF8">
        <w:rPr>
          <w:rFonts w:ascii="Times New Roman" w:hAnsi="Times New Roman" w:cs="Times New Roman"/>
          <w:sz w:val="28"/>
          <w:szCs w:val="28"/>
        </w:rPr>
        <w:lastRenderedPageBreak/>
        <w:t>личном приеме. Жалоба в письменной форме может быть также направлена по почте.</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25.4. В электронной форме жалоба может быть подана заявителем посредством:</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25.4.1. Официального сайта Правительства Московской области в сети Интернет.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25.4.2. Официального сайта городского округа Домодедово, МФЦ, Учредителя МФЦ в сети Интернет.</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25.4.3. ЕПГУ, РПГУ, за исключением жалоб на решения и действия (бездействие) МФЦ и их работников.</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за исключением жалоб на решения и действия (бездействие) МФЦ и их работников.</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25.5. Жалоба, поступившая в Администрацию,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Администрацией, МФЦ, Учредителем МФЦ.</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В случае обжалования отказа Администрации,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25.6. По результатам рассмотрения жалобы принимается одно из следующих решений: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25.6.2. В удовлетворении жалобы отказывается.</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25.7. При удовлетворении жалобы Администрация, МФЦ, Учредитель МФЦ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 </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 xml:space="preserve">25.8. Не позднее дня, следующего за днем принятия решения, указанного в пункте 25.6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w:t>
      </w:r>
      <w:r w:rsidRPr="006A0AF8">
        <w:rPr>
          <w:rFonts w:ascii="Times New Roman" w:hAnsi="Times New Roman" w:cs="Times New Roman"/>
          <w:sz w:val="28"/>
          <w:szCs w:val="28"/>
        </w:rPr>
        <w:lastRenderedPageBreak/>
        <w:t>действиях, осуществляемых Администрацией,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D82FC3"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25.9.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643919" w:rsidRPr="006A0AF8" w:rsidRDefault="00D82FC3" w:rsidP="00043C1D">
      <w:pPr>
        <w:spacing w:after="0" w:line="240" w:lineRule="auto"/>
        <w:ind w:firstLine="709"/>
        <w:jc w:val="both"/>
        <w:rPr>
          <w:rFonts w:ascii="Times New Roman" w:hAnsi="Times New Roman" w:cs="Times New Roman"/>
          <w:sz w:val="28"/>
          <w:szCs w:val="28"/>
        </w:rPr>
      </w:pPr>
      <w:r w:rsidRPr="006A0AF8">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sectPr w:rsidR="00643919" w:rsidRPr="006A0AF8" w:rsidSect="007F3901">
      <w:headerReference w:type="default" r:id="rId6"/>
      <w:pgSz w:w="11906" w:h="16838"/>
      <w:pgMar w:top="1276" w:right="851" w:bottom="851" w:left="1843" w:header="567" w:footer="57" w:gutter="0"/>
      <w:cols w:space="708"/>
      <w:docGrid w:linePitch="354" w:charSpace="-450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ADD" w:rsidRDefault="00776ADD" w:rsidP="00043C1D">
      <w:pPr>
        <w:spacing w:after="0" w:line="240" w:lineRule="auto"/>
      </w:pPr>
      <w:r>
        <w:separator/>
      </w:r>
    </w:p>
  </w:endnote>
  <w:endnote w:type="continuationSeparator" w:id="0">
    <w:p w:rsidR="00776ADD" w:rsidRDefault="00776ADD" w:rsidP="00043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ADD" w:rsidRDefault="00776ADD" w:rsidP="00043C1D">
      <w:pPr>
        <w:spacing w:after="0" w:line="240" w:lineRule="auto"/>
      </w:pPr>
      <w:r>
        <w:separator/>
      </w:r>
    </w:p>
  </w:footnote>
  <w:footnote w:type="continuationSeparator" w:id="0">
    <w:p w:rsidR="00776ADD" w:rsidRDefault="00776ADD" w:rsidP="00043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737843"/>
      <w:docPartObj>
        <w:docPartGallery w:val="Page Numbers (Top of Page)"/>
        <w:docPartUnique/>
      </w:docPartObj>
    </w:sdtPr>
    <w:sdtContent>
      <w:p w:rsidR="00043C1D" w:rsidRDefault="00043C1D">
        <w:pPr>
          <w:pStyle w:val="a4"/>
          <w:jc w:val="center"/>
        </w:pPr>
        <w:r>
          <w:fldChar w:fldCharType="begin"/>
        </w:r>
        <w:r>
          <w:instrText>PAGE   \* MERGEFORMAT</w:instrText>
        </w:r>
        <w:r>
          <w:fldChar w:fldCharType="separate"/>
        </w:r>
        <w:r>
          <w:rPr>
            <w:noProof/>
          </w:rPr>
          <w:t>88</w:t>
        </w:r>
        <w:r>
          <w:fldChar w:fldCharType="end"/>
        </w:r>
      </w:p>
    </w:sdtContent>
  </w:sdt>
  <w:p w:rsidR="00043C1D" w:rsidRDefault="00043C1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99"/>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FC3"/>
    <w:rsid w:val="00043C1D"/>
    <w:rsid w:val="00117658"/>
    <w:rsid w:val="002C4770"/>
    <w:rsid w:val="003F47F5"/>
    <w:rsid w:val="006A0AF8"/>
    <w:rsid w:val="006F7DC0"/>
    <w:rsid w:val="00776ADD"/>
    <w:rsid w:val="00794E61"/>
    <w:rsid w:val="007D3FAF"/>
    <w:rsid w:val="007F3901"/>
    <w:rsid w:val="00AB7953"/>
    <w:rsid w:val="00AE60D6"/>
    <w:rsid w:val="00BB618E"/>
    <w:rsid w:val="00CF1A72"/>
    <w:rsid w:val="00D82FC3"/>
    <w:rsid w:val="00F31AA5"/>
    <w:rsid w:val="00FF4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41756"/>
  <w15:chartTrackingRefBased/>
  <w15:docId w15:val="{A1DDF0FF-BE9A-4213-8FAB-6A11B11D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A0AF8"/>
    <w:rPr>
      <w:b/>
      <w:bCs/>
    </w:rPr>
  </w:style>
  <w:style w:type="paragraph" w:styleId="a4">
    <w:name w:val="header"/>
    <w:basedOn w:val="a"/>
    <w:link w:val="a5"/>
    <w:uiPriority w:val="99"/>
    <w:unhideWhenUsed/>
    <w:rsid w:val="00043C1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43C1D"/>
  </w:style>
  <w:style w:type="paragraph" w:styleId="a6">
    <w:name w:val="footer"/>
    <w:basedOn w:val="a"/>
    <w:link w:val="a7"/>
    <w:uiPriority w:val="99"/>
    <w:unhideWhenUsed/>
    <w:rsid w:val="00043C1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43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88</Pages>
  <Words>28975</Words>
  <Characters>165163</Characters>
  <Application>Microsoft Office Word</Application>
  <DocSecurity>0</DocSecurity>
  <Lines>1376</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Н.Г.</dc:creator>
  <cp:keywords/>
  <dc:description/>
  <cp:lastModifiedBy>Николаева Н.Г.</cp:lastModifiedBy>
  <cp:revision>10</cp:revision>
  <cp:lastPrinted>2025-04-29T12:04:00Z</cp:lastPrinted>
  <dcterms:created xsi:type="dcterms:W3CDTF">2025-04-29T11:34:00Z</dcterms:created>
  <dcterms:modified xsi:type="dcterms:W3CDTF">2025-04-29T12:09:00Z</dcterms:modified>
</cp:coreProperties>
</file>